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76BDE" w:rsidRPr="00154560" w:rsidRDefault="00F76BDE" w:rsidP="00A0034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E0DC3" w:rsidRPr="00154560" w:rsidRDefault="00876086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0" w:name="_Hlk44414405"/>
      <w:r w:rsidRPr="00154560">
        <w:rPr>
          <w:rFonts w:ascii="Arial" w:hAnsi="Arial" w:cs="Arial"/>
          <w:b/>
          <w:sz w:val="28"/>
          <w:szCs w:val="28"/>
          <w:u w:val="single"/>
        </w:rPr>
        <w:t xml:space="preserve">Příloha </w:t>
      </w:r>
      <w:r w:rsidR="00AE2CC2" w:rsidRPr="00154560">
        <w:rPr>
          <w:rFonts w:ascii="Arial" w:hAnsi="Arial" w:cs="Arial"/>
          <w:b/>
          <w:sz w:val="28"/>
          <w:szCs w:val="28"/>
          <w:u w:val="single"/>
        </w:rPr>
        <w:t>2</w:t>
      </w:r>
      <w:r w:rsidR="00F43BFF" w:rsidRPr="00154560">
        <w:rPr>
          <w:rFonts w:ascii="Arial" w:hAnsi="Arial" w:cs="Arial"/>
          <w:b/>
          <w:sz w:val="28"/>
          <w:szCs w:val="28"/>
          <w:u w:val="single"/>
        </w:rPr>
        <w:t>. Specifikace předmětu zakázky</w:t>
      </w:r>
      <w:r w:rsidR="00F25EBC" w:rsidRPr="00154560">
        <w:rPr>
          <w:rFonts w:ascii="Arial" w:hAnsi="Arial" w:cs="Arial"/>
          <w:b/>
          <w:sz w:val="28"/>
          <w:szCs w:val="28"/>
          <w:u w:val="single"/>
        </w:rPr>
        <w:t xml:space="preserve"> - Nabídková</w:t>
      </w:r>
      <w:r w:rsidR="009F2853" w:rsidRPr="00154560">
        <w:rPr>
          <w:rFonts w:ascii="Arial" w:hAnsi="Arial" w:cs="Arial"/>
          <w:b/>
          <w:sz w:val="28"/>
          <w:szCs w:val="28"/>
          <w:u w:val="single"/>
        </w:rPr>
        <w:t xml:space="preserve"> cena</w:t>
      </w:r>
      <w:r w:rsidR="009E0DC3" w:rsidRPr="00154560">
        <w:rPr>
          <w:rFonts w:ascii="Arial" w:hAnsi="Arial" w:cs="Arial"/>
          <w:b/>
          <w:sz w:val="28"/>
          <w:szCs w:val="28"/>
          <w:u w:val="single"/>
        </w:rPr>
        <w:br/>
      </w:r>
      <w:r w:rsidR="00B415C8">
        <w:rPr>
          <w:rFonts w:ascii="Arial" w:hAnsi="Arial" w:cs="Arial"/>
          <w:b/>
          <w:sz w:val="28"/>
          <w:szCs w:val="28"/>
          <w:u w:val="single"/>
        </w:rPr>
        <w:t xml:space="preserve">Dílčí plnění č.1 </w:t>
      </w:r>
      <w:r w:rsidRPr="00154560">
        <w:rPr>
          <w:rFonts w:ascii="Arial" w:hAnsi="Arial" w:cs="Arial"/>
          <w:b/>
          <w:sz w:val="28"/>
          <w:szCs w:val="28"/>
          <w:u w:val="single"/>
        </w:rPr>
        <w:t>Měkké a manažerské dovednosti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20459" w:rsidRPr="00154560" w:rsidTr="00F43BFF">
        <w:tc>
          <w:tcPr>
            <w:tcW w:w="3114" w:type="dxa"/>
          </w:tcPr>
          <w:p w:rsidR="00720459" w:rsidRPr="00154560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720459" w:rsidRPr="00154560" w:rsidRDefault="00FC5D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Zajištění vzdělávacích aktivit ve společnosti </w:t>
            </w:r>
            <w:proofErr w:type="spellStart"/>
            <w:r w:rsidRPr="00154560">
              <w:rPr>
                <w:rFonts w:ascii="Arial" w:hAnsi="Arial" w:cs="Arial"/>
                <w:b/>
                <w:sz w:val="20"/>
                <w:szCs w:val="20"/>
              </w:rPr>
              <w:t>BMKco</w:t>
            </w:r>
            <w:proofErr w:type="spellEnd"/>
            <w:r w:rsidRPr="00154560">
              <w:rPr>
                <w:rFonts w:ascii="Arial" w:hAnsi="Arial" w:cs="Arial"/>
                <w:b/>
                <w:sz w:val="20"/>
                <w:szCs w:val="20"/>
              </w:rPr>
              <w:t>. s.r.o.</w:t>
            </w:r>
          </w:p>
        </w:tc>
      </w:tr>
      <w:tr w:rsidR="00720459" w:rsidRPr="00154560" w:rsidTr="00F43BFF">
        <w:tc>
          <w:tcPr>
            <w:tcW w:w="3114" w:type="dxa"/>
          </w:tcPr>
          <w:p w:rsidR="00720459" w:rsidRPr="00154560" w:rsidRDefault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720459" w:rsidRPr="00154560" w:rsidRDefault="00FC5D3E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54560">
              <w:rPr>
                <w:rFonts w:ascii="Arial" w:hAnsi="Arial" w:cs="Arial"/>
                <w:b/>
                <w:sz w:val="20"/>
                <w:szCs w:val="20"/>
              </w:rPr>
              <w:t>BMKco</w:t>
            </w:r>
            <w:proofErr w:type="spellEnd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525385" w:rsidRPr="00154560">
              <w:rPr>
                <w:rFonts w:ascii="Arial" w:hAnsi="Arial" w:cs="Arial"/>
                <w:b/>
                <w:sz w:val="20"/>
                <w:szCs w:val="20"/>
              </w:rPr>
              <w:t>s.r.o.</w:t>
            </w:r>
          </w:p>
        </w:tc>
      </w:tr>
      <w:tr w:rsidR="00720459" w:rsidRPr="00154560" w:rsidTr="00F43BFF">
        <w:tc>
          <w:tcPr>
            <w:tcW w:w="3114" w:type="dxa"/>
          </w:tcPr>
          <w:p w:rsidR="00720459" w:rsidRPr="00154560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720459" w:rsidRPr="00154560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F43BFF" w:rsidRPr="00154560" w:rsidTr="00F43BFF">
        <w:tc>
          <w:tcPr>
            <w:tcW w:w="3114" w:type="dxa"/>
          </w:tcPr>
          <w:p w:rsidR="00F43BFF" w:rsidRPr="00154560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F43BFF" w:rsidRPr="00154560" w:rsidRDefault="00F43BF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43BFF" w:rsidRPr="00154560" w:rsidTr="00F43BFF">
        <w:tc>
          <w:tcPr>
            <w:tcW w:w="3114" w:type="dxa"/>
          </w:tcPr>
          <w:p w:rsidR="00F43BFF" w:rsidRPr="00154560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06146852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F43BFF" w:rsidRPr="00154560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</w:t>
            </w:r>
            <w:r w:rsidR="00F25EBC"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eč</w:t>
            </w:r>
          </w:p>
        </w:tc>
      </w:tr>
      <w:tr w:rsidR="00F43BFF" w:rsidRPr="00154560" w:rsidTr="00F43BFF">
        <w:tc>
          <w:tcPr>
            <w:tcW w:w="3114" w:type="dxa"/>
          </w:tcPr>
          <w:p w:rsidR="00F43BFF" w:rsidRPr="00154560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47552887" w:edGrp="everyone" w:colFirst="1" w:colLast="1"/>
            <w:permEnd w:id="1206146852"/>
            <w:r w:rsidRPr="00154560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F43BFF" w:rsidRPr="00154560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43BFF" w:rsidRPr="00154560" w:rsidTr="00F43BFF">
        <w:tc>
          <w:tcPr>
            <w:tcW w:w="3114" w:type="dxa"/>
          </w:tcPr>
          <w:p w:rsidR="00F43BFF" w:rsidRPr="00154560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59622769" w:edGrp="everyone" w:colFirst="1" w:colLast="1"/>
            <w:permEnd w:id="2047552887"/>
            <w:r w:rsidRPr="00154560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F43BFF" w:rsidRPr="00154560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2059622769"/>
    </w:tbl>
    <w:p w:rsidR="00720459" w:rsidRPr="00154560" w:rsidRDefault="00720459">
      <w:pPr>
        <w:rPr>
          <w:rFonts w:ascii="Arial" w:hAnsi="Arial" w:cs="Arial"/>
          <w:b/>
          <w:sz w:val="20"/>
          <w:szCs w:val="20"/>
          <w:u w:val="single"/>
        </w:rPr>
      </w:pPr>
    </w:p>
    <w:p w:rsidR="00720459" w:rsidRPr="00154560" w:rsidRDefault="00720459" w:rsidP="00720459">
      <w:pPr>
        <w:jc w:val="center"/>
        <w:rPr>
          <w:rFonts w:ascii="Arial" w:hAnsi="Arial" w:cs="Arial"/>
          <w:b/>
          <w:sz w:val="20"/>
          <w:szCs w:val="20"/>
        </w:rPr>
      </w:pPr>
      <w:r w:rsidRPr="00154560">
        <w:rPr>
          <w:rFonts w:ascii="Arial" w:hAnsi="Arial" w:cs="Arial"/>
          <w:b/>
          <w:sz w:val="20"/>
          <w:szCs w:val="20"/>
        </w:rPr>
        <w:t>Specifikace předmětu zakázky</w:t>
      </w:r>
      <w:r w:rsidR="000F4166" w:rsidRPr="00154560">
        <w:rPr>
          <w:rFonts w:ascii="Arial" w:hAnsi="Arial" w:cs="Arial"/>
          <w:b/>
          <w:sz w:val="20"/>
          <w:szCs w:val="20"/>
        </w:rPr>
        <w:t xml:space="preserve"> </w:t>
      </w:r>
      <w:r w:rsidR="009F2853" w:rsidRPr="00154560">
        <w:rPr>
          <w:rFonts w:ascii="Arial" w:hAnsi="Arial" w:cs="Arial"/>
          <w:b/>
          <w:sz w:val="20"/>
          <w:szCs w:val="20"/>
        </w:rPr>
        <w:t>- Nabídková cena</w:t>
      </w:r>
      <w:r w:rsidR="00662E06" w:rsidRPr="00154560">
        <w:rPr>
          <w:rFonts w:ascii="Arial" w:hAnsi="Arial" w:cs="Arial"/>
          <w:b/>
          <w:sz w:val="20"/>
          <w:szCs w:val="20"/>
        </w:rPr>
        <w:t xml:space="preserve"> </w:t>
      </w:r>
      <w:r w:rsidR="00876086" w:rsidRPr="00154560">
        <w:rPr>
          <w:rFonts w:ascii="Arial" w:hAnsi="Arial" w:cs="Arial"/>
          <w:b/>
          <w:sz w:val="20"/>
          <w:szCs w:val="20"/>
        </w:rPr>
        <w:t>– Měkké a manažerské dovednosti</w:t>
      </w:r>
    </w:p>
    <w:p w:rsidR="00720459" w:rsidRPr="00154560" w:rsidRDefault="00720459" w:rsidP="00EF16BA">
      <w:pPr>
        <w:jc w:val="both"/>
        <w:rPr>
          <w:rFonts w:ascii="Arial" w:hAnsi="Arial" w:cs="Arial"/>
          <w:sz w:val="20"/>
          <w:szCs w:val="20"/>
        </w:rPr>
      </w:pPr>
      <w:r w:rsidRPr="00154560">
        <w:rPr>
          <w:rFonts w:ascii="Arial" w:hAnsi="Arial" w:cs="Arial"/>
          <w:sz w:val="20"/>
          <w:szCs w:val="20"/>
        </w:rPr>
        <w:t>Zad</w:t>
      </w:r>
      <w:r w:rsidR="00EF16BA" w:rsidRPr="00154560">
        <w:rPr>
          <w:rFonts w:ascii="Arial" w:hAnsi="Arial" w:cs="Arial"/>
          <w:sz w:val="20"/>
          <w:szCs w:val="20"/>
        </w:rPr>
        <w:t>avatel v rámci realizace</w:t>
      </w:r>
      <w:r w:rsidRPr="00154560">
        <w:rPr>
          <w:rFonts w:ascii="Arial" w:hAnsi="Arial" w:cs="Arial"/>
          <w:sz w:val="20"/>
          <w:szCs w:val="20"/>
        </w:rPr>
        <w:t xml:space="preserve"> zakázky požaduje uskutečnění následujících vzdělávacích aktivit ve stanoveném rozsahu a za </w:t>
      </w:r>
      <w:r w:rsidR="00EF16BA" w:rsidRPr="00154560">
        <w:rPr>
          <w:rFonts w:ascii="Arial" w:hAnsi="Arial" w:cs="Arial"/>
          <w:sz w:val="20"/>
          <w:szCs w:val="20"/>
        </w:rPr>
        <w:t>níže uvedených podmínek.</w:t>
      </w:r>
    </w:p>
    <w:p w:rsidR="00720459" w:rsidRPr="00154560" w:rsidRDefault="00876086" w:rsidP="00720459">
      <w:pPr>
        <w:rPr>
          <w:rFonts w:ascii="Arial" w:hAnsi="Arial" w:cs="Arial"/>
          <w:b/>
          <w:sz w:val="20"/>
          <w:szCs w:val="20"/>
          <w:u w:val="single"/>
        </w:rPr>
      </w:pPr>
      <w:r w:rsidRPr="00154560">
        <w:rPr>
          <w:rFonts w:ascii="Arial" w:hAnsi="Arial" w:cs="Arial"/>
          <w:b/>
          <w:sz w:val="20"/>
          <w:szCs w:val="20"/>
          <w:u w:val="single"/>
        </w:rPr>
        <w:t>Měkké a manažerské dovednosti</w:t>
      </w:r>
    </w:p>
    <w:p w:rsidR="000F4166" w:rsidRPr="00154560" w:rsidRDefault="000F4166" w:rsidP="000F4166">
      <w:pPr>
        <w:spacing w:after="0"/>
        <w:rPr>
          <w:rFonts w:ascii="Arial" w:hAnsi="Arial" w:cs="Arial"/>
          <w:sz w:val="20"/>
          <w:szCs w:val="20"/>
        </w:rPr>
      </w:pPr>
      <w:r w:rsidRPr="00154560">
        <w:rPr>
          <w:rFonts w:ascii="Arial" w:hAnsi="Arial" w:cs="Arial"/>
          <w:sz w:val="20"/>
          <w:szCs w:val="20"/>
        </w:rPr>
        <w:t>V případě, že je uchazeč neplátce DPH</w:t>
      </w:r>
      <w:r w:rsidR="00FF20BD" w:rsidRPr="00154560">
        <w:rPr>
          <w:rFonts w:ascii="Arial" w:hAnsi="Arial" w:cs="Arial"/>
          <w:sz w:val="20"/>
          <w:szCs w:val="20"/>
        </w:rPr>
        <w:t>, uvede danou cenu do polí Cena bez DPH za kurz a Cena s DPH za kurz a do pole DPH uvede 0.</w:t>
      </w:r>
    </w:p>
    <w:p w:rsidR="000F4166" w:rsidRPr="00154560" w:rsidRDefault="000F416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4BC6" w:rsidRPr="00154560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0326BF" w:rsidRPr="00154560" w:rsidTr="00E5206C">
        <w:trPr>
          <w:trHeight w:val="227"/>
        </w:trPr>
        <w:tc>
          <w:tcPr>
            <w:tcW w:w="2950" w:type="dxa"/>
          </w:tcPr>
          <w:p w:rsidR="000326BF" w:rsidRPr="00154560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0326BF" w:rsidRPr="00154560" w:rsidRDefault="00C84AC3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Asertivní jednání</w:t>
            </w:r>
          </w:p>
        </w:tc>
      </w:tr>
      <w:tr w:rsidR="000326BF" w:rsidRPr="00154560" w:rsidTr="00E5206C">
        <w:trPr>
          <w:trHeight w:val="227"/>
        </w:trPr>
        <w:tc>
          <w:tcPr>
            <w:tcW w:w="2950" w:type="dxa"/>
          </w:tcPr>
          <w:p w:rsidR="000326BF" w:rsidRPr="00154560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0326BF" w:rsidRPr="00154560" w:rsidRDefault="00C84AC3" w:rsidP="00767B29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0326BF" w:rsidRPr="00154560" w:rsidTr="00E5206C">
        <w:trPr>
          <w:trHeight w:val="227"/>
        </w:trPr>
        <w:tc>
          <w:tcPr>
            <w:tcW w:w="2950" w:type="dxa"/>
          </w:tcPr>
          <w:p w:rsidR="000326BF" w:rsidRPr="00154560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326BF" w:rsidRPr="00154560" w:rsidRDefault="00C84AC3" w:rsidP="00767B29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326BF" w:rsidRPr="00154560" w:rsidTr="00E5206C">
        <w:trPr>
          <w:trHeight w:val="227"/>
        </w:trPr>
        <w:tc>
          <w:tcPr>
            <w:tcW w:w="2950" w:type="dxa"/>
          </w:tcPr>
          <w:p w:rsidR="000326BF" w:rsidRPr="00154560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0326BF" w:rsidRPr="00154560" w:rsidRDefault="000326BF" w:rsidP="00767B29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1</w:t>
            </w:r>
            <w:r w:rsidR="00A032FA" w:rsidRPr="00154560">
              <w:rPr>
                <w:rFonts w:ascii="Arial" w:hAnsi="Arial" w:cs="Arial"/>
                <w:sz w:val="20"/>
                <w:szCs w:val="20"/>
              </w:rPr>
              <w:t>6</w:t>
            </w:r>
            <w:r w:rsidRPr="00154560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0326BF" w:rsidRPr="00154560" w:rsidTr="00E5206C">
        <w:trPr>
          <w:trHeight w:val="227"/>
        </w:trPr>
        <w:tc>
          <w:tcPr>
            <w:tcW w:w="2950" w:type="dxa"/>
          </w:tcPr>
          <w:p w:rsidR="000326BF" w:rsidRPr="00154560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0326BF" w:rsidRPr="00154560" w:rsidRDefault="00DC6FC3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Srpen</w:t>
            </w:r>
            <w:r w:rsidR="00E75DD3"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2020</w:t>
            </w:r>
            <w:r w:rsidR="000326BF"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–</w:t>
            </w:r>
            <w:r w:rsidR="00E75DD3"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Leden </w:t>
            </w:r>
            <w:r w:rsidR="000326BF" w:rsidRPr="00154560"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  <w:r w:rsidR="00E75DD3" w:rsidRPr="0015456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0326BF"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E5206C" w:rsidRPr="00154560" w:rsidTr="00E5206C">
        <w:trPr>
          <w:trHeight w:val="227"/>
        </w:trPr>
        <w:tc>
          <w:tcPr>
            <w:tcW w:w="2950" w:type="dxa"/>
          </w:tcPr>
          <w:p w:rsidR="00E5206C" w:rsidRPr="00154560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E5206C" w:rsidRPr="00154560" w:rsidRDefault="00432994" w:rsidP="00E75DD3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Základní rozdělení </w:t>
            </w:r>
            <w:r w:rsidR="005E30BC"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kreativních </w:t>
            </w:r>
            <w:r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metod řízení podle typů. Výhody a nevýhody řízení podle instinktu, emocí a rozumu.</w:t>
            </w:r>
            <w:r w:rsidR="004E555E"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 C</w:t>
            </w:r>
            <w:r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hov</w:t>
            </w:r>
            <w:r w:rsidR="004E555E"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ání a </w:t>
            </w:r>
            <w:r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rozhodov</w:t>
            </w:r>
            <w:r w:rsidR="004E555E"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ání</w:t>
            </w:r>
            <w:r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 v kolektivu. Jak efektivně delegovat a hospodařit s</w:t>
            </w:r>
            <w:r w:rsidR="004E555E"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 </w:t>
            </w:r>
            <w:r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časem</w:t>
            </w:r>
            <w:r w:rsidR="004E555E"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. Využití</w:t>
            </w:r>
            <w:r w:rsidR="005E30BC"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 kreativních</w:t>
            </w:r>
            <w:r w:rsidR="004E555E"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 metod při profesním jednání.</w:t>
            </w:r>
          </w:p>
        </w:tc>
      </w:tr>
      <w:tr w:rsidR="00E5206C" w:rsidRPr="00154560" w:rsidTr="00E5206C">
        <w:trPr>
          <w:trHeight w:val="227"/>
        </w:trPr>
        <w:tc>
          <w:tcPr>
            <w:tcW w:w="2950" w:type="dxa"/>
          </w:tcPr>
          <w:p w:rsidR="00E5206C" w:rsidRPr="00154560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1883568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E5206C" w:rsidRPr="00154560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154560" w:rsidTr="00E5206C">
        <w:trPr>
          <w:trHeight w:val="227"/>
        </w:trPr>
        <w:tc>
          <w:tcPr>
            <w:tcW w:w="2950" w:type="dxa"/>
          </w:tcPr>
          <w:p w:rsidR="00E5206C" w:rsidRPr="00154560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65080982" w:edGrp="everyone" w:colFirst="1" w:colLast="1"/>
            <w:permEnd w:id="11883568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E5206C" w:rsidRPr="00154560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154560" w:rsidTr="00E5206C">
        <w:trPr>
          <w:trHeight w:val="227"/>
        </w:trPr>
        <w:tc>
          <w:tcPr>
            <w:tcW w:w="2950" w:type="dxa"/>
          </w:tcPr>
          <w:p w:rsidR="00E5206C" w:rsidRPr="00154560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44396763" w:edGrp="everyone" w:colFirst="1" w:colLast="1"/>
            <w:permEnd w:id="1565080982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E5206C" w:rsidRPr="00154560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154560" w:rsidTr="00326909">
        <w:trPr>
          <w:trHeight w:val="246"/>
        </w:trPr>
        <w:tc>
          <w:tcPr>
            <w:tcW w:w="2950" w:type="dxa"/>
          </w:tcPr>
          <w:p w:rsidR="00E5206C" w:rsidRPr="00154560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55861320" w:edGrp="everyone" w:colFirst="1" w:colLast="1"/>
            <w:permEnd w:id="844396763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E5206C" w:rsidRPr="00154560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355861320"/>
    </w:tbl>
    <w:p w:rsidR="000326BF" w:rsidRPr="00154560" w:rsidRDefault="000326BF" w:rsidP="0032690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154560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49"/>
        <w:gridCol w:w="6005"/>
      </w:tblGrid>
      <w:tr w:rsidR="00720459" w:rsidRPr="00154560" w:rsidTr="00326909">
        <w:trPr>
          <w:trHeight w:val="227"/>
        </w:trPr>
        <w:tc>
          <w:tcPr>
            <w:tcW w:w="2949" w:type="dxa"/>
          </w:tcPr>
          <w:p w:rsidR="00720459" w:rsidRPr="00154560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5" w:type="dxa"/>
          </w:tcPr>
          <w:p w:rsidR="00720459" w:rsidRPr="00154560" w:rsidRDefault="00EF3D04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Komunikace v obtížných situacích </w:t>
            </w:r>
          </w:p>
        </w:tc>
      </w:tr>
      <w:tr w:rsidR="00720459" w:rsidRPr="00154560" w:rsidTr="00326909">
        <w:trPr>
          <w:trHeight w:val="227"/>
        </w:trPr>
        <w:tc>
          <w:tcPr>
            <w:tcW w:w="2949" w:type="dxa"/>
          </w:tcPr>
          <w:p w:rsidR="00720459" w:rsidRPr="00154560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5" w:type="dxa"/>
          </w:tcPr>
          <w:p w:rsidR="00720459" w:rsidRPr="00154560" w:rsidRDefault="00C84AC3" w:rsidP="00720459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FF20BD" w:rsidRPr="00154560" w:rsidTr="00326909">
        <w:trPr>
          <w:trHeight w:val="227"/>
        </w:trPr>
        <w:tc>
          <w:tcPr>
            <w:tcW w:w="2949" w:type="dxa"/>
          </w:tcPr>
          <w:p w:rsidR="00FF20BD" w:rsidRPr="00154560" w:rsidRDefault="00FF20BD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5" w:type="dxa"/>
          </w:tcPr>
          <w:p w:rsidR="00FF20BD" w:rsidRPr="00154560" w:rsidRDefault="00C84AC3" w:rsidP="00720459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20459" w:rsidRPr="00154560" w:rsidTr="00326909">
        <w:trPr>
          <w:trHeight w:val="227"/>
        </w:trPr>
        <w:tc>
          <w:tcPr>
            <w:tcW w:w="2949" w:type="dxa"/>
          </w:tcPr>
          <w:p w:rsidR="00EF16BA" w:rsidRPr="00154560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Rozsah v</w:t>
            </w:r>
            <w:r w:rsidR="00FF20BD" w:rsidRPr="00154560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154560">
              <w:rPr>
                <w:rFonts w:ascii="Arial" w:hAnsi="Arial" w:cs="Arial"/>
                <w:b/>
                <w:sz w:val="20"/>
                <w:szCs w:val="20"/>
              </w:rPr>
              <w:t>hodinách</w:t>
            </w:r>
            <w:r w:rsidR="00FF20BD" w:rsidRPr="00154560">
              <w:rPr>
                <w:rFonts w:ascii="Arial" w:hAnsi="Arial" w:cs="Arial"/>
                <w:b/>
                <w:sz w:val="20"/>
                <w:szCs w:val="20"/>
              </w:rPr>
              <w:t xml:space="preserve"> (1 hod = 60 min)</w:t>
            </w:r>
            <w:r w:rsidR="00EF16BA" w:rsidRPr="001545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05" w:type="dxa"/>
          </w:tcPr>
          <w:p w:rsidR="00720459" w:rsidRPr="00154560" w:rsidRDefault="00C84AC3" w:rsidP="00720459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16</w:t>
            </w:r>
            <w:r w:rsidR="0084020D" w:rsidRPr="00154560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326909" w:rsidRPr="00154560" w:rsidTr="00326909">
        <w:trPr>
          <w:trHeight w:val="227"/>
        </w:trPr>
        <w:tc>
          <w:tcPr>
            <w:tcW w:w="2949" w:type="dxa"/>
          </w:tcPr>
          <w:p w:rsidR="00326909" w:rsidRPr="00154560" w:rsidRDefault="00326909" w:rsidP="003269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5" w:type="dxa"/>
          </w:tcPr>
          <w:p w:rsidR="00326909" w:rsidRPr="00154560" w:rsidRDefault="00DC6FC3" w:rsidP="003269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Srpen 2020</w:t>
            </w:r>
            <w:r w:rsidR="00E75DD3"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–Leden 2022 </w:t>
            </w:r>
            <w:r w:rsidR="00326909" w:rsidRPr="00154560">
              <w:rPr>
                <w:rFonts w:ascii="Arial" w:hAnsi="Arial" w:cs="Arial"/>
                <w:color w:val="000000"/>
                <w:sz w:val="20"/>
                <w:szCs w:val="20"/>
              </w:rPr>
              <w:t>(dle domluvy mezi zadavatelem a uchazečem)</w:t>
            </w:r>
          </w:p>
        </w:tc>
      </w:tr>
      <w:tr w:rsidR="00720459" w:rsidRPr="00154560" w:rsidTr="00326909">
        <w:trPr>
          <w:trHeight w:val="227"/>
        </w:trPr>
        <w:tc>
          <w:tcPr>
            <w:tcW w:w="2949" w:type="dxa"/>
          </w:tcPr>
          <w:p w:rsidR="00720459" w:rsidRPr="00154560" w:rsidRDefault="00720459" w:rsidP="009651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FF20BD" w:rsidRPr="00154560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5" w:type="dxa"/>
          </w:tcPr>
          <w:p w:rsidR="00720459" w:rsidRPr="00154560" w:rsidRDefault="00EF3D04" w:rsidP="00E75DD3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 xml:space="preserve">Jak efektivně zvládat obavy provázející obtížnou komunikaci a jejich negativní dopady, role respektu v komunikaci, neshoda jako zdroj synergie, zvládání emocí a koncentrace na </w:t>
            </w:r>
            <w:r w:rsidRPr="00154560">
              <w:rPr>
                <w:rFonts w:ascii="Arial" w:hAnsi="Arial" w:cs="Arial"/>
                <w:sz w:val="20"/>
                <w:szCs w:val="20"/>
              </w:rPr>
              <w:lastRenderedPageBreak/>
              <w:t>porozumění a dohodu, vznik nedorozumění a jak ho minimalizovat, jak komunikovat před vznikem konfliktu, jak komunikovat ve vzniklém konfliktu.</w:t>
            </w:r>
          </w:p>
        </w:tc>
      </w:tr>
      <w:tr w:rsidR="00720459" w:rsidRPr="00154560" w:rsidTr="00326909">
        <w:trPr>
          <w:trHeight w:val="227"/>
        </w:trPr>
        <w:tc>
          <w:tcPr>
            <w:tcW w:w="2949" w:type="dxa"/>
          </w:tcPr>
          <w:p w:rsidR="00720459" w:rsidRPr="00154560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68956140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lastRenderedPageBreak/>
              <w:t>Požadovaný výstup</w:t>
            </w:r>
            <w:r w:rsidR="00FF20BD" w:rsidRPr="00154560">
              <w:rPr>
                <w:rFonts w:ascii="Arial" w:hAnsi="Arial" w:cs="Arial"/>
                <w:b/>
                <w:sz w:val="20"/>
                <w:szCs w:val="20"/>
              </w:rPr>
              <w:t xml:space="preserve"> (součástí požadovaného rozsahu v hodinách)</w:t>
            </w:r>
            <w:r w:rsidR="00D52E50" w:rsidRPr="00154560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5" w:type="dxa"/>
          </w:tcPr>
          <w:p w:rsidR="00720459" w:rsidRPr="00154560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154560" w:rsidTr="00326909">
        <w:trPr>
          <w:trHeight w:val="227"/>
        </w:trPr>
        <w:tc>
          <w:tcPr>
            <w:tcW w:w="2949" w:type="dxa"/>
          </w:tcPr>
          <w:p w:rsidR="00720459" w:rsidRPr="00154560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75608272" w:edGrp="everyone" w:colFirst="1" w:colLast="1"/>
            <w:permEnd w:id="1568956140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154560">
              <w:rPr>
                <w:rFonts w:ascii="Arial" w:hAnsi="Arial" w:cs="Arial"/>
                <w:b/>
                <w:sz w:val="20"/>
                <w:szCs w:val="20"/>
              </w:rPr>
              <w:t>bez DPH za kurz</w:t>
            </w:r>
          </w:p>
        </w:tc>
        <w:tc>
          <w:tcPr>
            <w:tcW w:w="6005" w:type="dxa"/>
          </w:tcPr>
          <w:p w:rsidR="00720459" w:rsidRPr="00154560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154560" w:rsidTr="00326909">
        <w:trPr>
          <w:trHeight w:val="227"/>
        </w:trPr>
        <w:tc>
          <w:tcPr>
            <w:tcW w:w="2949" w:type="dxa"/>
          </w:tcPr>
          <w:p w:rsidR="00720459" w:rsidRPr="00154560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62864161" w:edGrp="everyone" w:colFirst="1" w:colLast="1"/>
            <w:permEnd w:id="375608272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5" w:type="dxa"/>
          </w:tcPr>
          <w:p w:rsidR="00720459" w:rsidRPr="00154560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154560" w:rsidTr="00326909">
        <w:trPr>
          <w:trHeight w:val="227"/>
        </w:trPr>
        <w:tc>
          <w:tcPr>
            <w:tcW w:w="2949" w:type="dxa"/>
          </w:tcPr>
          <w:p w:rsidR="00720459" w:rsidRPr="00154560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69399235" w:edGrp="everyone" w:colFirst="1" w:colLast="1"/>
            <w:permEnd w:id="1862864161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154560">
              <w:rPr>
                <w:rFonts w:ascii="Arial" w:hAnsi="Arial" w:cs="Arial"/>
                <w:b/>
                <w:sz w:val="20"/>
                <w:szCs w:val="20"/>
              </w:rPr>
              <w:t>s DPH za kurz</w:t>
            </w:r>
          </w:p>
        </w:tc>
        <w:tc>
          <w:tcPr>
            <w:tcW w:w="6005" w:type="dxa"/>
          </w:tcPr>
          <w:p w:rsidR="00720459" w:rsidRPr="00154560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269399235"/>
    </w:tbl>
    <w:p w:rsidR="00720459" w:rsidRPr="00154560" w:rsidRDefault="00720459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154560" w:rsidRDefault="000B4BC6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E6DB4" w:rsidRPr="00154560" w:rsidTr="00414C94">
        <w:trPr>
          <w:trHeight w:val="227"/>
        </w:trPr>
        <w:tc>
          <w:tcPr>
            <w:tcW w:w="2950" w:type="dxa"/>
          </w:tcPr>
          <w:p w:rsidR="00BE6DB4" w:rsidRPr="00154560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E6DB4" w:rsidRPr="00154560" w:rsidRDefault="00EF3D0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Marketingový a komunikační mix</w:t>
            </w:r>
          </w:p>
        </w:tc>
      </w:tr>
      <w:tr w:rsidR="00BE6DB4" w:rsidRPr="00154560" w:rsidTr="00414C94">
        <w:trPr>
          <w:trHeight w:val="227"/>
        </w:trPr>
        <w:tc>
          <w:tcPr>
            <w:tcW w:w="2950" w:type="dxa"/>
          </w:tcPr>
          <w:p w:rsidR="00BE6DB4" w:rsidRPr="00154560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BE6DB4" w:rsidRPr="00154560" w:rsidRDefault="00C84AC3" w:rsidP="002951BE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BE6DB4" w:rsidRPr="00154560" w:rsidTr="00414C94">
        <w:trPr>
          <w:trHeight w:val="227"/>
        </w:trPr>
        <w:tc>
          <w:tcPr>
            <w:tcW w:w="2950" w:type="dxa"/>
          </w:tcPr>
          <w:p w:rsidR="00BE6DB4" w:rsidRPr="00154560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BE6DB4" w:rsidRPr="00154560" w:rsidRDefault="00EF3D04" w:rsidP="002951BE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E6DB4" w:rsidRPr="00154560" w:rsidTr="00414C94">
        <w:trPr>
          <w:trHeight w:val="227"/>
        </w:trPr>
        <w:tc>
          <w:tcPr>
            <w:tcW w:w="2950" w:type="dxa"/>
          </w:tcPr>
          <w:p w:rsidR="00BE6DB4" w:rsidRPr="00154560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BE6DB4" w:rsidRPr="00154560" w:rsidRDefault="00BE6DB4" w:rsidP="002951BE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1</w:t>
            </w:r>
            <w:r w:rsidR="00A032FA" w:rsidRPr="00154560">
              <w:rPr>
                <w:rFonts w:ascii="Arial" w:hAnsi="Arial" w:cs="Arial"/>
                <w:sz w:val="20"/>
                <w:szCs w:val="20"/>
              </w:rPr>
              <w:t>6</w:t>
            </w:r>
            <w:r w:rsidRPr="00154560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154560" w:rsidTr="00414C94">
        <w:trPr>
          <w:trHeight w:val="227"/>
        </w:trPr>
        <w:tc>
          <w:tcPr>
            <w:tcW w:w="2950" w:type="dxa"/>
          </w:tcPr>
          <w:p w:rsidR="00414C94" w:rsidRPr="00154560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154560" w:rsidRDefault="00DC6FC3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Srpen 2020</w:t>
            </w:r>
            <w:r w:rsidR="00E75DD3"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–Leden 2022 </w:t>
            </w:r>
            <w:r w:rsidR="00414C94" w:rsidRPr="00154560">
              <w:rPr>
                <w:rFonts w:ascii="Arial" w:hAnsi="Arial" w:cs="Arial"/>
                <w:color w:val="000000"/>
                <w:sz w:val="20"/>
                <w:szCs w:val="20"/>
              </w:rPr>
              <w:t>(dle domluvy mezi zadavatelem a uchazečem)</w:t>
            </w:r>
          </w:p>
        </w:tc>
      </w:tr>
      <w:tr w:rsidR="00BE6DB4" w:rsidRPr="00154560" w:rsidTr="00414C94">
        <w:trPr>
          <w:trHeight w:val="227"/>
        </w:trPr>
        <w:tc>
          <w:tcPr>
            <w:tcW w:w="2950" w:type="dxa"/>
          </w:tcPr>
          <w:p w:rsidR="00BE6DB4" w:rsidRPr="00154560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EF3D04" w:rsidRPr="00154560" w:rsidRDefault="00EF3D04" w:rsidP="00EF3D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 xml:space="preserve">Marketingový mix: Základní nástroje marketingu, s nimiž je třeba komplexně a </w:t>
            </w:r>
            <w:proofErr w:type="spellStart"/>
            <w:r w:rsidRPr="00154560">
              <w:rPr>
                <w:rFonts w:ascii="Arial" w:hAnsi="Arial" w:cs="Arial"/>
                <w:sz w:val="20"/>
                <w:szCs w:val="20"/>
              </w:rPr>
              <w:t>pararelně</w:t>
            </w:r>
            <w:proofErr w:type="spellEnd"/>
            <w:r w:rsidRPr="00154560">
              <w:rPr>
                <w:rFonts w:ascii="Arial" w:hAnsi="Arial" w:cs="Arial"/>
                <w:sz w:val="20"/>
                <w:szCs w:val="20"/>
              </w:rPr>
              <w:t xml:space="preserve"> v čase pracovat</w:t>
            </w:r>
            <w:r w:rsidR="00154560" w:rsidRPr="0015456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F3D04" w:rsidRPr="00154560" w:rsidRDefault="00EF3D04" w:rsidP="00EF3D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4560">
              <w:rPr>
                <w:rFonts w:ascii="Arial" w:hAnsi="Arial" w:cs="Arial"/>
                <w:sz w:val="20"/>
                <w:szCs w:val="20"/>
              </w:rPr>
              <w:t>Product</w:t>
            </w:r>
            <w:proofErr w:type="spellEnd"/>
            <w:r w:rsidRPr="00154560">
              <w:rPr>
                <w:rFonts w:ascii="Arial" w:hAnsi="Arial" w:cs="Arial"/>
                <w:sz w:val="20"/>
                <w:szCs w:val="20"/>
              </w:rPr>
              <w:t xml:space="preserve"> (produkt)</w:t>
            </w:r>
          </w:p>
          <w:p w:rsidR="00EF3D04" w:rsidRPr="00154560" w:rsidRDefault="00EF3D04" w:rsidP="00EF3D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456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154560">
              <w:rPr>
                <w:rFonts w:ascii="Arial" w:hAnsi="Arial" w:cs="Arial"/>
                <w:sz w:val="20"/>
                <w:szCs w:val="20"/>
              </w:rPr>
              <w:t xml:space="preserve"> (cena)</w:t>
            </w:r>
          </w:p>
          <w:p w:rsidR="00EF3D04" w:rsidRPr="00154560" w:rsidRDefault="00EF3D04" w:rsidP="00EF3D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4560">
              <w:rPr>
                <w:rFonts w:ascii="Arial" w:hAnsi="Arial" w:cs="Arial"/>
                <w:sz w:val="20"/>
                <w:szCs w:val="20"/>
              </w:rPr>
              <w:t>Promotion</w:t>
            </w:r>
            <w:proofErr w:type="spellEnd"/>
            <w:r w:rsidRPr="00154560">
              <w:rPr>
                <w:rFonts w:ascii="Arial" w:hAnsi="Arial" w:cs="Arial"/>
                <w:sz w:val="20"/>
                <w:szCs w:val="20"/>
              </w:rPr>
              <w:t xml:space="preserve"> (propagace)</w:t>
            </w:r>
          </w:p>
          <w:p w:rsidR="00BE6DB4" w:rsidRPr="00154560" w:rsidRDefault="00EF3D04" w:rsidP="00EF3D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Place (distribuce)</w:t>
            </w:r>
          </w:p>
          <w:p w:rsidR="00EF3D04" w:rsidRPr="00154560" w:rsidRDefault="00EF3D04" w:rsidP="00EF3D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Komunikační mix: nástroje propagace</w:t>
            </w:r>
            <w:r w:rsidRPr="00154560">
              <w:rPr>
                <w:rFonts w:ascii="Arial" w:hAnsi="Arial" w:cs="Arial"/>
              </w:rPr>
              <w:t xml:space="preserve"> a p</w:t>
            </w:r>
            <w:r w:rsidRPr="00154560">
              <w:rPr>
                <w:rFonts w:ascii="Arial" w:hAnsi="Arial" w:cs="Arial"/>
                <w:sz w:val="20"/>
                <w:szCs w:val="20"/>
              </w:rPr>
              <w:t>rostředky, kterými firma může komunikovat se stávajícími nebo potenciálními zákazníky a ostatní, širokou veřejností:</w:t>
            </w:r>
          </w:p>
          <w:p w:rsidR="00EF3D04" w:rsidRPr="00154560" w:rsidRDefault="00EF3D04" w:rsidP="00EF3D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 xml:space="preserve">Reklama, public relations, osobní prodej, </w:t>
            </w:r>
            <w:r w:rsidR="00154560" w:rsidRPr="00154560">
              <w:rPr>
                <w:rFonts w:ascii="Arial" w:hAnsi="Arial" w:cs="Arial"/>
                <w:sz w:val="20"/>
                <w:szCs w:val="20"/>
              </w:rPr>
              <w:t xml:space="preserve">sponzoring, direct marketing, event marketing, POS marketing, </w:t>
            </w:r>
            <w:proofErr w:type="spellStart"/>
            <w:r w:rsidR="00154560" w:rsidRPr="00154560">
              <w:rPr>
                <w:rFonts w:ascii="Arial" w:hAnsi="Arial" w:cs="Arial"/>
                <w:sz w:val="20"/>
                <w:szCs w:val="20"/>
              </w:rPr>
              <w:t>word</w:t>
            </w:r>
            <w:proofErr w:type="spellEnd"/>
            <w:r w:rsidR="00154560" w:rsidRPr="001545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54560" w:rsidRPr="0015456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154560" w:rsidRPr="001545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54560" w:rsidRPr="00154560">
              <w:rPr>
                <w:rFonts w:ascii="Arial" w:hAnsi="Arial" w:cs="Arial"/>
                <w:sz w:val="20"/>
                <w:szCs w:val="20"/>
              </w:rPr>
              <w:t>mount</w:t>
            </w:r>
            <w:proofErr w:type="spellEnd"/>
            <w:r w:rsidR="00154560" w:rsidRPr="00154560">
              <w:rPr>
                <w:rFonts w:ascii="Arial" w:hAnsi="Arial" w:cs="Arial"/>
                <w:sz w:val="20"/>
                <w:szCs w:val="20"/>
              </w:rPr>
              <w:t xml:space="preserve"> marketing, virální marketing ..</w:t>
            </w:r>
          </w:p>
          <w:p w:rsidR="00EF3D04" w:rsidRPr="00154560" w:rsidRDefault="00EF3D04" w:rsidP="00EF3D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E6DB4" w:rsidRPr="00154560" w:rsidTr="00414C94">
        <w:trPr>
          <w:trHeight w:val="227"/>
        </w:trPr>
        <w:tc>
          <w:tcPr>
            <w:tcW w:w="2950" w:type="dxa"/>
          </w:tcPr>
          <w:p w:rsidR="00BE6DB4" w:rsidRPr="00154560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43225849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E6DB4" w:rsidRPr="00154560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154560" w:rsidTr="00414C94">
        <w:trPr>
          <w:trHeight w:val="227"/>
        </w:trPr>
        <w:tc>
          <w:tcPr>
            <w:tcW w:w="2950" w:type="dxa"/>
          </w:tcPr>
          <w:p w:rsidR="00BE6DB4" w:rsidRPr="00154560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8724182" w:edGrp="everyone" w:colFirst="1" w:colLast="1"/>
            <w:permEnd w:id="1843225849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E6DB4" w:rsidRPr="00154560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154560" w:rsidTr="00414C94">
        <w:trPr>
          <w:trHeight w:val="227"/>
        </w:trPr>
        <w:tc>
          <w:tcPr>
            <w:tcW w:w="2950" w:type="dxa"/>
          </w:tcPr>
          <w:p w:rsidR="00BE6DB4" w:rsidRPr="00154560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79625278" w:edGrp="everyone" w:colFirst="1" w:colLast="1"/>
            <w:permEnd w:id="48724182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E6DB4" w:rsidRPr="00154560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154560" w:rsidTr="00414C94">
        <w:trPr>
          <w:trHeight w:val="227"/>
        </w:trPr>
        <w:tc>
          <w:tcPr>
            <w:tcW w:w="2950" w:type="dxa"/>
          </w:tcPr>
          <w:p w:rsidR="00BE6DB4" w:rsidRPr="00154560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46482307" w:edGrp="everyone" w:colFirst="1" w:colLast="1"/>
            <w:permEnd w:id="1679625278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E6DB4" w:rsidRPr="00154560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546482307"/>
    </w:tbl>
    <w:p w:rsidR="00BE6DB4" w:rsidRPr="00154560" w:rsidRDefault="00BE6DB4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FC5D3E" w:rsidRPr="00154560" w:rsidRDefault="00FC5D3E" w:rsidP="00FC5D3E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FC5D3E" w:rsidRPr="00154560" w:rsidTr="008A1E7C">
        <w:trPr>
          <w:trHeight w:val="227"/>
        </w:trPr>
        <w:tc>
          <w:tcPr>
            <w:tcW w:w="2950" w:type="dxa"/>
          </w:tcPr>
          <w:p w:rsidR="00FC5D3E" w:rsidRPr="00154560" w:rsidRDefault="00FC5D3E" w:rsidP="008A1E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FC5D3E" w:rsidRPr="00154560" w:rsidRDefault="00C84AC3" w:rsidP="008A1E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Management (řízení) změn</w:t>
            </w:r>
          </w:p>
        </w:tc>
      </w:tr>
      <w:tr w:rsidR="00FC5D3E" w:rsidRPr="00154560" w:rsidTr="008A1E7C">
        <w:trPr>
          <w:trHeight w:val="227"/>
        </w:trPr>
        <w:tc>
          <w:tcPr>
            <w:tcW w:w="2950" w:type="dxa"/>
          </w:tcPr>
          <w:p w:rsidR="00FC5D3E" w:rsidRPr="00154560" w:rsidRDefault="00FC5D3E" w:rsidP="008A1E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FC5D3E" w:rsidRPr="00154560" w:rsidRDefault="00C84AC3" w:rsidP="008A1E7C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FC5D3E" w:rsidRPr="00154560" w:rsidTr="008A1E7C">
        <w:trPr>
          <w:trHeight w:val="227"/>
        </w:trPr>
        <w:tc>
          <w:tcPr>
            <w:tcW w:w="2950" w:type="dxa"/>
          </w:tcPr>
          <w:p w:rsidR="00FC5D3E" w:rsidRPr="00154560" w:rsidRDefault="00FC5D3E" w:rsidP="008A1E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FC5D3E" w:rsidRPr="00154560" w:rsidRDefault="00C84AC3" w:rsidP="008A1E7C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C5D3E" w:rsidRPr="00154560" w:rsidTr="008A1E7C">
        <w:trPr>
          <w:trHeight w:val="227"/>
        </w:trPr>
        <w:tc>
          <w:tcPr>
            <w:tcW w:w="2950" w:type="dxa"/>
          </w:tcPr>
          <w:p w:rsidR="00FC5D3E" w:rsidRPr="00154560" w:rsidRDefault="00FC5D3E" w:rsidP="008A1E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FC5D3E" w:rsidRPr="00154560" w:rsidRDefault="00FC5D3E" w:rsidP="008A1E7C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16 vyučovacích hodin/skupina</w:t>
            </w:r>
          </w:p>
        </w:tc>
      </w:tr>
      <w:tr w:rsidR="00FC5D3E" w:rsidRPr="00154560" w:rsidTr="008A1E7C">
        <w:trPr>
          <w:trHeight w:val="227"/>
        </w:trPr>
        <w:tc>
          <w:tcPr>
            <w:tcW w:w="2950" w:type="dxa"/>
          </w:tcPr>
          <w:p w:rsidR="00FC5D3E" w:rsidRPr="00154560" w:rsidRDefault="00FC5D3E" w:rsidP="008A1E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FC5D3E" w:rsidRPr="00154560" w:rsidRDefault="00DC6FC3" w:rsidP="008A1E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Srpen 2</w:t>
            </w:r>
            <w:r w:rsidR="00E75DD3"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020 –Leden 2022 </w:t>
            </w:r>
            <w:r w:rsidR="00FC5D3E" w:rsidRPr="00154560">
              <w:rPr>
                <w:rFonts w:ascii="Arial" w:hAnsi="Arial" w:cs="Arial"/>
                <w:color w:val="000000"/>
                <w:sz w:val="20"/>
                <w:szCs w:val="20"/>
              </w:rPr>
              <w:t>(dle domluvy mezi zadavatelem a uchazečem)</w:t>
            </w:r>
          </w:p>
        </w:tc>
      </w:tr>
      <w:tr w:rsidR="00FC5D3E" w:rsidRPr="00154560" w:rsidTr="00C14650">
        <w:trPr>
          <w:trHeight w:val="955"/>
        </w:trPr>
        <w:tc>
          <w:tcPr>
            <w:tcW w:w="2950" w:type="dxa"/>
          </w:tcPr>
          <w:p w:rsidR="00FC5D3E" w:rsidRPr="00154560" w:rsidRDefault="00FC5D3E" w:rsidP="008A1E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FC5D3E" w:rsidRPr="00154560" w:rsidRDefault="00C14650" w:rsidP="008A1E7C">
            <w:pPr>
              <w:shd w:val="clear" w:color="auto" w:fill="FFFFFF"/>
              <w:spacing w:before="75" w:after="75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Kurz zahrnuje pojmy a metody předvídání, včasné přizpůsobení, příprava a schopnost rychle reagovat na změny. Orientace v proměnlivém prostředí společnosti. Organizační chování, nauka </w:t>
            </w:r>
            <w:proofErr w:type="spellStart"/>
            <w:r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sociotechniky</w:t>
            </w:r>
            <w:proofErr w:type="spellEnd"/>
            <w:r w:rsidRPr="00154560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, metody analýzy dopadů a transformační řízení.</w:t>
            </w:r>
          </w:p>
        </w:tc>
      </w:tr>
      <w:tr w:rsidR="00FC5D3E" w:rsidRPr="00154560" w:rsidTr="008A1E7C">
        <w:trPr>
          <w:trHeight w:val="227"/>
        </w:trPr>
        <w:tc>
          <w:tcPr>
            <w:tcW w:w="2950" w:type="dxa"/>
          </w:tcPr>
          <w:p w:rsidR="00FC5D3E" w:rsidRPr="00154560" w:rsidRDefault="00FC5D3E" w:rsidP="008A1E7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756593973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Požadovaný výstup (součástí požadovaného </w:t>
            </w:r>
            <w:r w:rsidRPr="00154560">
              <w:rPr>
                <w:rFonts w:ascii="Arial" w:hAnsi="Arial" w:cs="Arial"/>
                <w:b/>
                <w:sz w:val="20"/>
                <w:szCs w:val="20"/>
              </w:rPr>
              <w:lastRenderedPageBreak/>
              <w:t>rozsahu v hodinách) např. test či zkouška v rozsahu 1-2 hod</w:t>
            </w:r>
          </w:p>
        </w:tc>
        <w:tc>
          <w:tcPr>
            <w:tcW w:w="6004" w:type="dxa"/>
          </w:tcPr>
          <w:p w:rsidR="00FC5D3E" w:rsidRPr="00154560" w:rsidRDefault="00FC5D3E" w:rsidP="008A1E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Doplní uchazeč</w:t>
            </w:r>
          </w:p>
        </w:tc>
      </w:tr>
      <w:tr w:rsidR="00FC5D3E" w:rsidRPr="00154560" w:rsidTr="008A1E7C">
        <w:trPr>
          <w:trHeight w:val="227"/>
        </w:trPr>
        <w:tc>
          <w:tcPr>
            <w:tcW w:w="2950" w:type="dxa"/>
          </w:tcPr>
          <w:p w:rsidR="00FC5D3E" w:rsidRPr="00154560" w:rsidRDefault="00FC5D3E" w:rsidP="008A1E7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13744177" w:edGrp="everyone" w:colFirst="1" w:colLast="1"/>
            <w:permEnd w:id="1756593973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FC5D3E" w:rsidRPr="00154560" w:rsidRDefault="00FC5D3E" w:rsidP="008A1E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C5D3E" w:rsidRPr="00154560" w:rsidTr="008A1E7C">
        <w:trPr>
          <w:trHeight w:val="227"/>
        </w:trPr>
        <w:tc>
          <w:tcPr>
            <w:tcW w:w="2950" w:type="dxa"/>
          </w:tcPr>
          <w:p w:rsidR="00FC5D3E" w:rsidRPr="00154560" w:rsidRDefault="00FC5D3E" w:rsidP="008A1E7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26333310" w:edGrp="everyone" w:colFirst="1" w:colLast="1"/>
            <w:permEnd w:id="213744177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FC5D3E" w:rsidRPr="00154560" w:rsidRDefault="00FC5D3E" w:rsidP="008A1E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C5D3E" w:rsidRPr="00154560" w:rsidTr="008A1E7C">
        <w:trPr>
          <w:trHeight w:val="246"/>
        </w:trPr>
        <w:tc>
          <w:tcPr>
            <w:tcW w:w="2950" w:type="dxa"/>
          </w:tcPr>
          <w:p w:rsidR="00FC5D3E" w:rsidRPr="00154560" w:rsidRDefault="00FC5D3E" w:rsidP="008A1E7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57799862" w:edGrp="everyone" w:colFirst="1" w:colLast="1"/>
            <w:permEnd w:id="2026333310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FC5D3E" w:rsidRPr="00154560" w:rsidRDefault="00FC5D3E" w:rsidP="008A1E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657799862"/>
    </w:tbl>
    <w:p w:rsidR="00FC5D3E" w:rsidRPr="00154560" w:rsidRDefault="00FC5D3E" w:rsidP="00FC5D3E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FC5D3E" w:rsidRDefault="00FC5D3E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bookmarkEnd w:id="0"/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Default="00B415C8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Pr="00154560" w:rsidRDefault="00B415C8" w:rsidP="00B415C8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54560">
        <w:rPr>
          <w:rFonts w:ascii="Arial" w:hAnsi="Arial" w:cs="Arial"/>
          <w:b/>
          <w:sz w:val="28"/>
          <w:szCs w:val="28"/>
          <w:u w:val="single"/>
        </w:rPr>
        <w:t>Příloha 2. Specifikace předmětu zakázky - Nabídková cena</w:t>
      </w:r>
      <w:r w:rsidRPr="00154560">
        <w:rPr>
          <w:rFonts w:ascii="Arial" w:hAnsi="Arial" w:cs="Arial"/>
          <w:b/>
          <w:sz w:val="28"/>
          <w:szCs w:val="28"/>
          <w:u w:val="single"/>
        </w:rPr>
        <w:br/>
      </w:r>
      <w:r w:rsidRPr="00B415C8">
        <w:rPr>
          <w:rFonts w:ascii="Arial" w:hAnsi="Arial" w:cs="Arial"/>
          <w:b/>
          <w:sz w:val="28"/>
          <w:szCs w:val="28"/>
          <w:u w:val="single"/>
        </w:rPr>
        <w:t>Dílčí plnění č. 2 Obecné IT: MS Office 2019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B415C8" w:rsidRPr="00154560" w:rsidTr="00B740FD">
        <w:tc>
          <w:tcPr>
            <w:tcW w:w="3114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Zajištění vzdělávacích aktivit ve společnosti </w:t>
            </w:r>
            <w:proofErr w:type="spellStart"/>
            <w:r w:rsidRPr="00154560">
              <w:rPr>
                <w:rFonts w:ascii="Arial" w:hAnsi="Arial" w:cs="Arial"/>
                <w:b/>
                <w:sz w:val="20"/>
                <w:szCs w:val="20"/>
              </w:rPr>
              <w:t>BMKco</w:t>
            </w:r>
            <w:proofErr w:type="spellEnd"/>
            <w:r w:rsidRPr="00154560">
              <w:rPr>
                <w:rFonts w:ascii="Arial" w:hAnsi="Arial" w:cs="Arial"/>
                <w:b/>
                <w:sz w:val="20"/>
                <w:szCs w:val="20"/>
              </w:rPr>
              <w:t>. s.r.o.</w:t>
            </w:r>
          </w:p>
        </w:tc>
      </w:tr>
      <w:tr w:rsidR="00B415C8" w:rsidRPr="00154560" w:rsidTr="00B740FD">
        <w:tc>
          <w:tcPr>
            <w:tcW w:w="3114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54560">
              <w:rPr>
                <w:rFonts w:ascii="Arial" w:hAnsi="Arial" w:cs="Arial"/>
                <w:b/>
                <w:sz w:val="20"/>
                <w:szCs w:val="20"/>
              </w:rPr>
              <w:t>BMKco</w:t>
            </w:r>
            <w:proofErr w:type="spellEnd"/>
            <w:r w:rsidRPr="00154560">
              <w:rPr>
                <w:rFonts w:ascii="Arial" w:hAnsi="Arial" w:cs="Arial"/>
                <w:b/>
                <w:sz w:val="20"/>
                <w:szCs w:val="20"/>
              </w:rPr>
              <w:t>. s.r.o.</w:t>
            </w:r>
          </w:p>
        </w:tc>
      </w:tr>
      <w:tr w:rsidR="00B415C8" w:rsidRPr="00154560" w:rsidTr="00B740FD">
        <w:tc>
          <w:tcPr>
            <w:tcW w:w="3114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B415C8" w:rsidRPr="00154560" w:rsidTr="00B740FD">
        <w:tc>
          <w:tcPr>
            <w:tcW w:w="3114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415C8" w:rsidRPr="00154560" w:rsidTr="00B740FD">
        <w:tc>
          <w:tcPr>
            <w:tcW w:w="3114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55606736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415C8" w:rsidRPr="00154560" w:rsidTr="00B740FD">
        <w:tc>
          <w:tcPr>
            <w:tcW w:w="3114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10896884" w:edGrp="everyone" w:colFirst="1" w:colLast="1"/>
            <w:permEnd w:id="1055606736"/>
            <w:r w:rsidRPr="00154560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415C8" w:rsidRPr="00154560" w:rsidTr="00B740FD">
        <w:tc>
          <w:tcPr>
            <w:tcW w:w="3114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768834945" w:edGrp="everyone" w:colFirst="1" w:colLast="1"/>
            <w:permEnd w:id="1010896884"/>
            <w:r w:rsidRPr="00154560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768834945"/>
    </w:tbl>
    <w:p w:rsidR="00B415C8" w:rsidRPr="00154560" w:rsidRDefault="00B415C8" w:rsidP="00B415C8">
      <w:pPr>
        <w:rPr>
          <w:rFonts w:ascii="Arial" w:hAnsi="Arial" w:cs="Arial"/>
          <w:b/>
          <w:sz w:val="20"/>
          <w:szCs w:val="20"/>
          <w:u w:val="single"/>
        </w:rPr>
      </w:pPr>
    </w:p>
    <w:p w:rsidR="00B415C8" w:rsidRPr="00154560" w:rsidRDefault="00B415C8" w:rsidP="00B415C8">
      <w:pPr>
        <w:jc w:val="center"/>
        <w:rPr>
          <w:rFonts w:ascii="Arial" w:hAnsi="Arial" w:cs="Arial"/>
          <w:b/>
          <w:sz w:val="20"/>
          <w:szCs w:val="20"/>
        </w:rPr>
      </w:pPr>
      <w:r w:rsidRPr="00154560">
        <w:rPr>
          <w:rFonts w:ascii="Arial" w:hAnsi="Arial" w:cs="Arial"/>
          <w:b/>
          <w:sz w:val="20"/>
          <w:szCs w:val="20"/>
        </w:rPr>
        <w:t xml:space="preserve">Specifikace předmětu zakázky - Nabídková cena – </w:t>
      </w:r>
      <w:r w:rsidRPr="00B415C8">
        <w:rPr>
          <w:rFonts w:ascii="Arial" w:hAnsi="Arial" w:cs="Arial"/>
          <w:b/>
          <w:sz w:val="20"/>
          <w:szCs w:val="20"/>
        </w:rPr>
        <w:t xml:space="preserve"> Obecné IT: MS Office 2019</w:t>
      </w:r>
    </w:p>
    <w:p w:rsidR="00B415C8" w:rsidRPr="00154560" w:rsidRDefault="00B415C8" w:rsidP="00B415C8">
      <w:pPr>
        <w:jc w:val="both"/>
        <w:rPr>
          <w:rFonts w:ascii="Arial" w:hAnsi="Arial" w:cs="Arial"/>
          <w:sz w:val="20"/>
          <w:szCs w:val="20"/>
        </w:rPr>
      </w:pPr>
      <w:r w:rsidRPr="00154560">
        <w:rPr>
          <w:rFonts w:ascii="Arial" w:hAnsi="Arial" w:cs="Arial"/>
          <w:sz w:val="20"/>
          <w:szCs w:val="20"/>
        </w:rPr>
        <w:t>Zadavatel v rámci realizace zakázky požaduje uskutečnění následujících vzdělávacích aktivit ve stanoveném rozsahu a za níže uvedených podmínek.</w:t>
      </w:r>
    </w:p>
    <w:p w:rsidR="00B415C8" w:rsidRPr="00154560" w:rsidRDefault="00B415C8" w:rsidP="00B415C8">
      <w:pPr>
        <w:spacing w:after="0"/>
        <w:rPr>
          <w:rFonts w:ascii="Arial" w:hAnsi="Arial" w:cs="Arial"/>
          <w:sz w:val="20"/>
          <w:szCs w:val="20"/>
        </w:rPr>
      </w:pPr>
      <w:r w:rsidRPr="00B415C8">
        <w:rPr>
          <w:rFonts w:ascii="Arial" w:hAnsi="Arial" w:cs="Arial"/>
          <w:b/>
          <w:sz w:val="20"/>
          <w:szCs w:val="20"/>
          <w:u w:val="single"/>
        </w:rPr>
        <w:t xml:space="preserve">Obecné IT: MS Office 2019 </w:t>
      </w:r>
      <w:r w:rsidRPr="00154560">
        <w:rPr>
          <w:rFonts w:ascii="Arial" w:hAnsi="Arial" w:cs="Arial"/>
          <w:sz w:val="20"/>
          <w:szCs w:val="20"/>
        </w:rPr>
        <w:t>V případě, že je uchazeč neplátce DPH, uvede danou cenu do polí Cena bez DPH za kurz a Cena s DPH za kurz a do pole DPH uvede 0.</w:t>
      </w:r>
    </w:p>
    <w:p w:rsidR="00B415C8" w:rsidRPr="00154560" w:rsidRDefault="00B415C8" w:rsidP="00B415C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415C8" w:rsidRPr="00154560" w:rsidRDefault="00B415C8" w:rsidP="00B415C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415C8" w:rsidRPr="00154560" w:rsidRDefault="00B415C8" w:rsidP="00B415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415C8">
              <w:rPr>
                <w:rFonts w:ascii="Arial" w:hAnsi="Arial" w:cs="Arial"/>
                <w:b/>
                <w:sz w:val="20"/>
                <w:szCs w:val="20"/>
              </w:rPr>
              <w:t>MS Office Excel pro pokročilé 2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16 vyučovacích hodin/skupina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Srpen</w:t>
            </w:r>
            <w:r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2020 –Leden 2022 (dle domluvy mezi zadavatelem a uchazečem)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B415C8" w:rsidRPr="00154560" w:rsidRDefault="00381F7D" w:rsidP="00381F7D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S</w:t>
            </w:r>
            <w:r w:rsidRPr="00381F7D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polupráce MS Excel s interním IS (SAP)</w:t>
            </w:r>
            <w:r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 xml:space="preserve">, </w:t>
            </w:r>
            <w:r w:rsidRPr="00381F7D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plánování a reportin</w:t>
            </w:r>
            <w:r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g, s</w:t>
            </w:r>
            <w:r w:rsidRPr="00381F7D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tatistické analýzy v obchodní činnosti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13963333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05873680" w:edGrp="everyone" w:colFirst="1" w:colLast="1"/>
            <w:permEnd w:id="513963333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774714912" w:edGrp="everyone" w:colFirst="1" w:colLast="1"/>
            <w:permEnd w:id="1005873680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415C8" w:rsidRPr="00154560" w:rsidTr="00B740FD">
        <w:trPr>
          <w:trHeight w:val="246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712472687" w:edGrp="everyone" w:colFirst="1" w:colLast="1"/>
            <w:permEnd w:id="774714912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712472687"/>
    </w:tbl>
    <w:p w:rsidR="00B415C8" w:rsidRPr="00154560" w:rsidRDefault="00B415C8" w:rsidP="00B415C8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B415C8" w:rsidRPr="00154560" w:rsidRDefault="00B415C8" w:rsidP="00B415C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49"/>
        <w:gridCol w:w="6005"/>
      </w:tblGrid>
      <w:tr w:rsidR="00B415C8" w:rsidRPr="00154560" w:rsidTr="00B740FD">
        <w:trPr>
          <w:trHeight w:val="227"/>
        </w:trPr>
        <w:tc>
          <w:tcPr>
            <w:tcW w:w="2949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5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415C8">
              <w:rPr>
                <w:rFonts w:ascii="Arial" w:hAnsi="Arial" w:cs="Arial"/>
                <w:b/>
                <w:sz w:val="20"/>
                <w:szCs w:val="20"/>
              </w:rPr>
              <w:t>MS Office Powerpoint</w:t>
            </w:r>
          </w:p>
        </w:tc>
      </w:tr>
      <w:tr w:rsidR="00514420" w:rsidRPr="00154560" w:rsidTr="00B740FD">
        <w:trPr>
          <w:trHeight w:val="227"/>
        </w:trPr>
        <w:tc>
          <w:tcPr>
            <w:tcW w:w="2949" w:type="dxa"/>
          </w:tcPr>
          <w:p w:rsidR="00514420" w:rsidRPr="00154560" w:rsidRDefault="00514420" w:rsidP="005144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5" w:type="dxa"/>
          </w:tcPr>
          <w:p w:rsidR="00514420" w:rsidRPr="00154560" w:rsidRDefault="00514420" w:rsidP="005144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514420" w:rsidRPr="00154560" w:rsidTr="00B740FD">
        <w:trPr>
          <w:trHeight w:val="227"/>
        </w:trPr>
        <w:tc>
          <w:tcPr>
            <w:tcW w:w="2949" w:type="dxa"/>
          </w:tcPr>
          <w:p w:rsidR="00514420" w:rsidRPr="00154560" w:rsidRDefault="00514420" w:rsidP="005144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5" w:type="dxa"/>
          </w:tcPr>
          <w:p w:rsidR="00514420" w:rsidRPr="00154560" w:rsidRDefault="00514420" w:rsidP="00514420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14420" w:rsidRPr="00154560" w:rsidTr="00B740FD">
        <w:trPr>
          <w:trHeight w:val="227"/>
        </w:trPr>
        <w:tc>
          <w:tcPr>
            <w:tcW w:w="2949" w:type="dxa"/>
          </w:tcPr>
          <w:p w:rsidR="00514420" w:rsidRPr="00154560" w:rsidRDefault="00514420" w:rsidP="005144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5" w:type="dxa"/>
          </w:tcPr>
          <w:p w:rsidR="00514420" w:rsidRPr="00154560" w:rsidRDefault="00514420" w:rsidP="00514420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16 vyučovacích hodin/skupina</w:t>
            </w:r>
          </w:p>
        </w:tc>
      </w:tr>
      <w:tr w:rsidR="00514420" w:rsidRPr="00154560" w:rsidTr="00B740FD">
        <w:trPr>
          <w:trHeight w:val="227"/>
        </w:trPr>
        <w:tc>
          <w:tcPr>
            <w:tcW w:w="2949" w:type="dxa"/>
          </w:tcPr>
          <w:p w:rsidR="00514420" w:rsidRPr="00154560" w:rsidRDefault="00514420" w:rsidP="005144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5" w:type="dxa"/>
          </w:tcPr>
          <w:p w:rsidR="00514420" w:rsidRPr="00154560" w:rsidRDefault="00514420" w:rsidP="005144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Srpen</w:t>
            </w:r>
            <w:r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2020 –Leden 2022 (dle domluvy mezi zadavatelem a uchazečem)</w:t>
            </w:r>
          </w:p>
        </w:tc>
      </w:tr>
      <w:tr w:rsidR="00B415C8" w:rsidRPr="00154560" w:rsidTr="00B740FD">
        <w:trPr>
          <w:trHeight w:val="227"/>
        </w:trPr>
        <w:tc>
          <w:tcPr>
            <w:tcW w:w="2949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5" w:type="dxa"/>
          </w:tcPr>
          <w:p w:rsidR="00B415C8" w:rsidRPr="00154560" w:rsidRDefault="006F0FC8" w:rsidP="00B740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Účastníci </w:t>
            </w:r>
            <w:r w:rsidRPr="006F0FC8">
              <w:rPr>
                <w:rFonts w:ascii="Arial" w:hAnsi="Arial" w:cs="Arial"/>
                <w:sz w:val="20"/>
                <w:szCs w:val="20"/>
              </w:rPr>
              <w:t>se seznámí se zásadami a doporučeními pro tvorbu prezentací. Naučí se vytvořit prezentaci obsahující text, obrázky, tabulky, diagramy i grafy. Naučí se efektivně formátovat snímky, text i vložené objekty pomocí přednastavených motivů, používat jednoduché animace, připravit si podklady pro prezentaci a prezentaci předvést.</w:t>
            </w:r>
          </w:p>
        </w:tc>
      </w:tr>
      <w:tr w:rsidR="00B415C8" w:rsidRPr="00154560" w:rsidTr="00B740FD">
        <w:trPr>
          <w:trHeight w:val="227"/>
        </w:trPr>
        <w:tc>
          <w:tcPr>
            <w:tcW w:w="2949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15468709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lastRenderedPageBreak/>
              <w:t>Požadovaný výstup (součástí požadovaného rozsahu v hodinách) např. test či zkouška v rozsahu 1-2 hod</w:t>
            </w:r>
          </w:p>
        </w:tc>
        <w:tc>
          <w:tcPr>
            <w:tcW w:w="6005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415C8" w:rsidRPr="00154560" w:rsidTr="00B740FD">
        <w:trPr>
          <w:trHeight w:val="227"/>
        </w:trPr>
        <w:tc>
          <w:tcPr>
            <w:tcW w:w="2949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54479611" w:edGrp="everyone" w:colFirst="1" w:colLast="1"/>
            <w:permEnd w:id="815468709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5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415C8" w:rsidRPr="00154560" w:rsidTr="00B740FD">
        <w:trPr>
          <w:trHeight w:val="227"/>
        </w:trPr>
        <w:tc>
          <w:tcPr>
            <w:tcW w:w="2949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39613895" w:edGrp="everyone" w:colFirst="1" w:colLast="1"/>
            <w:permEnd w:id="1554479611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5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415C8" w:rsidRPr="00154560" w:rsidTr="00B740FD">
        <w:trPr>
          <w:trHeight w:val="227"/>
        </w:trPr>
        <w:tc>
          <w:tcPr>
            <w:tcW w:w="2949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43874200" w:edGrp="everyone" w:colFirst="1" w:colLast="1"/>
            <w:permEnd w:id="239613895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5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843874200"/>
    </w:tbl>
    <w:p w:rsidR="00B415C8" w:rsidRPr="00154560" w:rsidRDefault="00B415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415C8" w:rsidRPr="00154560" w:rsidRDefault="00B415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415C8">
              <w:rPr>
                <w:rFonts w:ascii="Arial" w:hAnsi="Arial" w:cs="Arial"/>
                <w:b/>
                <w:sz w:val="20"/>
                <w:szCs w:val="20"/>
              </w:rPr>
              <w:t>MS Word-pokročilí</w:t>
            </w:r>
          </w:p>
        </w:tc>
      </w:tr>
      <w:tr w:rsidR="00514420" w:rsidRPr="00154560" w:rsidTr="00B740FD">
        <w:trPr>
          <w:trHeight w:val="227"/>
        </w:trPr>
        <w:tc>
          <w:tcPr>
            <w:tcW w:w="2950" w:type="dxa"/>
          </w:tcPr>
          <w:p w:rsidR="00514420" w:rsidRPr="00154560" w:rsidRDefault="00514420" w:rsidP="005144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514420" w:rsidRPr="00154560" w:rsidRDefault="00514420" w:rsidP="005144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514420" w:rsidRPr="00154560" w:rsidTr="00B740FD">
        <w:trPr>
          <w:trHeight w:val="227"/>
        </w:trPr>
        <w:tc>
          <w:tcPr>
            <w:tcW w:w="2950" w:type="dxa"/>
          </w:tcPr>
          <w:p w:rsidR="00514420" w:rsidRPr="00154560" w:rsidRDefault="00514420" w:rsidP="005144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514420" w:rsidRPr="00154560" w:rsidRDefault="00514420" w:rsidP="00514420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14420" w:rsidRPr="00154560" w:rsidTr="00B740FD">
        <w:trPr>
          <w:trHeight w:val="227"/>
        </w:trPr>
        <w:tc>
          <w:tcPr>
            <w:tcW w:w="2950" w:type="dxa"/>
          </w:tcPr>
          <w:p w:rsidR="00514420" w:rsidRPr="00154560" w:rsidRDefault="00514420" w:rsidP="005144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514420" w:rsidRPr="00154560" w:rsidRDefault="00514420" w:rsidP="00514420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16 vyučovacích hodin/skupina</w:t>
            </w:r>
          </w:p>
        </w:tc>
      </w:tr>
      <w:tr w:rsidR="00514420" w:rsidRPr="00154560" w:rsidTr="00B740FD">
        <w:trPr>
          <w:trHeight w:val="227"/>
        </w:trPr>
        <w:tc>
          <w:tcPr>
            <w:tcW w:w="2950" w:type="dxa"/>
          </w:tcPr>
          <w:p w:rsidR="00514420" w:rsidRPr="00154560" w:rsidRDefault="00514420" w:rsidP="005144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514420" w:rsidRPr="00154560" w:rsidRDefault="00514420" w:rsidP="005144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Srpen</w:t>
            </w:r>
            <w:r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2020 –Leden 2022 (dle domluvy mezi zadavatelem a uchazečem)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B415C8" w:rsidRPr="00154560" w:rsidRDefault="006F0FC8" w:rsidP="00B740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="00381F7D" w:rsidRPr="00381F7D">
              <w:rPr>
                <w:rFonts w:ascii="Arial" w:hAnsi="Arial" w:cs="Arial"/>
                <w:sz w:val="20"/>
                <w:szCs w:val="20"/>
              </w:rPr>
              <w:t xml:space="preserve">kolení je určené pro </w:t>
            </w:r>
            <w:r>
              <w:rPr>
                <w:rFonts w:ascii="Arial" w:hAnsi="Arial" w:cs="Arial"/>
                <w:sz w:val="20"/>
                <w:szCs w:val="20"/>
              </w:rPr>
              <w:t>účastníky</w:t>
            </w:r>
            <w:r w:rsidR="00381F7D" w:rsidRPr="00381F7D">
              <w:rPr>
                <w:rFonts w:ascii="Arial" w:hAnsi="Arial" w:cs="Arial"/>
                <w:sz w:val="20"/>
                <w:szCs w:val="20"/>
              </w:rPr>
              <w:t>, kteří potřebují zpracovávat větší množství textových dokumentů nebo text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="00381F7D" w:rsidRPr="00381F7D">
              <w:rPr>
                <w:rFonts w:ascii="Arial" w:hAnsi="Arial" w:cs="Arial"/>
                <w:sz w:val="20"/>
                <w:szCs w:val="20"/>
              </w:rPr>
              <w:t xml:space="preserve"> se složitějším formátováním. </w:t>
            </w:r>
            <w:r>
              <w:rPr>
                <w:rFonts w:ascii="Arial" w:hAnsi="Arial" w:cs="Arial"/>
                <w:sz w:val="20"/>
                <w:szCs w:val="20"/>
              </w:rPr>
              <w:t>Účastníci</w:t>
            </w:r>
            <w:r w:rsidR="00381F7D" w:rsidRPr="00381F7D">
              <w:rPr>
                <w:rFonts w:ascii="Arial" w:hAnsi="Arial" w:cs="Arial"/>
                <w:sz w:val="20"/>
                <w:szCs w:val="20"/>
              </w:rPr>
              <w:t xml:space="preserve"> se také naučí používat nástroje pro práci ve skupině (komentáře a revize) a hromadnou korespondenci pro přípravu různých typů dokumentů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6F0FC8">
              <w:rPr>
                <w:rFonts w:ascii="Arial" w:hAnsi="Arial" w:cs="Arial"/>
                <w:sz w:val="20"/>
                <w:szCs w:val="20"/>
              </w:rPr>
              <w:t xml:space="preserve"> naučí </w:t>
            </w: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Pr="006F0FC8">
              <w:rPr>
                <w:rFonts w:ascii="Arial" w:hAnsi="Arial" w:cs="Arial"/>
                <w:sz w:val="20"/>
                <w:szCs w:val="20"/>
              </w:rPr>
              <w:t>vytvářet dokumenty s obrázky, tabulkami a grafy. Seznámí se s možnostmi zrychlení práce s textem, naučí se efektivnímu formátování pomocí stylů a nastavit složitější zápatí a záhlaví.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05195959" w:edGrp="everyone" w:colFirst="1" w:colLast="1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15C8" w:rsidRPr="00154560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58827903" w:edGrp="everyone" w:colFirst="1" w:colLast="1"/>
            <w:permEnd w:id="805195959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56336928" w:edGrp="everyone" w:colFirst="1" w:colLast="1"/>
            <w:permEnd w:id="1958827903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415C8" w:rsidRPr="00154560" w:rsidTr="00B740FD">
        <w:trPr>
          <w:trHeight w:val="227"/>
        </w:trPr>
        <w:tc>
          <w:tcPr>
            <w:tcW w:w="2950" w:type="dxa"/>
          </w:tcPr>
          <w:p w:rsidR="00B415C8" w:rsidRPr="00154560" w:rsidRDefault="00B415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00658892" w:edGrp="everyone" w:colFirst="1" w:colLast="1"/>
            <w:permEnd w:id="1956336928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415C8" w:rsidRPr="00154560" w:rsidRDefault="00B415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600658892"/>
    </w:tbl>
    <w:p w:rsidR="00B415C8" w:rsidRDefault="00B415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64E0C" w:rsidRDefault="00B64E0C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64E0C" w:rsidRDefault="002F6615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2F6615">
        <w:rPr>
          <w:rFonts w:ascii="Arial" w:hAnsi="Arial" w:cs="Arial"/>
          <w:b/>
          <w:sz w:val="20"/>
          <w:szCs w:val="20"/>
          <w:u w:val="single"/>
        </w:rPr>
        <w:t>Počítačové vybavení školených zaměstnanců (notebooky s programem MS Office min. 2019 ) zajistí dodavatel vzdělávací aktivity.</w:t>
      </w:r>
    </w:p>
    <w:p w:rsidR="00B64E0C" w:rsidRDefault="00B64E0C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64E0C" w:rsidRDefault="00B64E0C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64E0C" w:rsidRDefault="00B64E0C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B64E0C" w:rsidRDefault="00B64E0C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Pr="00154560" w:rsidRDefault="006F0FC8" w:rsidP="006F0FC8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54560">
        <w:rPr>
          <w:rFonts w:ascii="Arial" w:hAnsi="Arial" w:cs="Arial"/>
          <w:b/>
          <w:sz w:val="28"/>
          <w:szCs w:val="28"/>
          <w:u w:val="single"/>
        </w:rPr>
        <w:t>Příloha 2. Specifikace předmětu zakázky - Nabídková cena</w:t>
      </w:r>
      <w:r w:rsidRPr="00154560">
        <w:rPr>
          <w:rFonts w:ascii="Arial" w:hAnsi="Arial" w:cs="Arial"/>
          <w:b/>
          <w:sz w:val="28"/>
          <w:szCs w:val="28"/>
          <w:u w:val="single"/>
        </w:rPr>
        <w:br/>
      </w:r>
      <w:r>
        <w:rPr>
          <w:rFonts w:ascii="Arial" w:hAnsi="Arial" w:cs="Arial"/>
          <w:b/>
          <w:sz w:val="28"/>
          <w:szCs w:val="28"/>
          <w:u w:val="single"/>
        </w:rPr>
        <w:t>Dílčí plnění č.</w:t>
      </w:r>
      <w:r>
        <w:rPr>
          <w:rFonts w:ascii="Arial" w:hAnsi="Arial" w:cs="Arial"/>
          <w:b/>
          <w:sz w:val="28"/>
          <w:szCs w:val="28"/>
          <w:u w:val="single"/>
        </w:rPr>
        <w:t>3</w:t>
      </w:r>
      <w:r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6F0FC8">
        <w:rPr>
          <w:rFonts w:ascii="Arial" w:hAnsi="Arial" w:cs="Arial"/>
          <w:b/>
          <w:sz w:val="28"/>
          <w:szCs w:val="28"/>
          <w:u w:val="single"/>
        </w:rPr>
        <w:t>Obecné IT: ERP systém SAP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F0FC8" w:rsidRPr="00154560" w:rsidTr="00B740FD">
        <w:tc>
          <w:tcPr>
            <w:tcW w:w="3114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Zajištění vzdělávacích aktivit ve společnosti </w:t>
            </w:r>
            <w:proofErr w:type="spellStart"/>
            <w:r w:rsidRPr="00154560">
              <w:rPr>
                <w:rFonts w:ascii="Arial" w:hAnsi="Arial" w:cs="Arial"/>
                <w:b/>
                <w:sz w:val="20"/>
                <w:szCs w:val="20"/>
              </w:rPr>
              <w:t>BMKco</w:t>
            </w:r>
            <w:proofErr w:type="spellEnd"/>
            <w:r w:rsidRPr="00154560">
              <w:rPr>
                <w:rFonts w:ascii="Arial" w:hAnsi="Arial" w:cs="Arial"/>
                <w:b/>
                <w:sz w:val="20"/>
                <w:szCs w:val="20"/>
              </w:rPr>
              <w:t>. s.r.o.</w:t>
            </w:r>
          </w:p>
        </w:tc>
      </w:tr>
      <w:tr w:rsidR="006F0FC8" w:rsidRPr="00154560" w:rsidTr="00B740FD">
        <w:tc>
          <w:tcPr>
            <w:tcW w:w="3114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54560">
              <w:rPr>
                <w:rFonts w:ascii="Arial" w:hAnsi="Arial" w:cs="Arial"/>
                <w:b/>
                <w:sz w:val="20"/>
                <w:szCs w:val="20"/>
              </w:rPr>
              <w:t>BMKco</w:t>
            </w:r>
            <w:proofErr w:type="spellEnd"/>
            <w:r w:rsidRPr="00154560">
              <w:rPr>
                <w:rFonts w:ascii="Arial" w:hAnsi="Arial" w:cs="Arial"/>
                <w:b/>
                <w:sz w:val="20"/>
                <w:szCs w:val="20"/>
              </w:rPr>
              <w:t>. s.r.o.</w:t>
            </w:r>
          </w:p>
        </w:tc>
      </w:tr>
      <w:tr w:rsidR="006F0FC8" w:rsidRPr="00154560" w:rsidTr="00B740FD">
        <w:tc>
          <w:tcPr>
            <w:tcW w:w="3114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6F0FC8" w:rsidRPr="00154560" w:rsidTr="00B740FD">
        <w:tc>
          <w:tcPr>
            <w:tcW w:w="3114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F0FC8" w:rsidRPr="00154560" w:rsidTr="00B740FD">
        <w:tc>
          <w:tcPr>
            <w:tcW w:w="3114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767657693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6F0FC8" w:rsidRPr="00154560" w:rsidTr="00B740FD">
        <w:tc>
          <w:tcPr>
            <w:tcW w:w="3114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88445834" w:edGrp="everyone" w:colFirst="1" w:colLast="1"/>
            <w:permEnd w:id="1767657693"/>
            <w:r w:rsidRPr="00154560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6F0FC8" w:rsidRPr="00154560" w:rsidTr="00B740FD">
        <w:tc>
          <w:tcPr>
            <w:tcW w:w="3114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83750451" w:edGrp="everyone" w:colFirst="1" w:colLast="1"/>
            <w:permEnd w:id="388445834"/>
            <w:r w:rsidRPr="00154560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283750451"/>
    </w:tbl>
    <w:p w:rsidR="006F0FC8" w:rsidRPr="00154560" w:rsidRDefault="006F0FC8" w:rsidP="006F0FC8">
      <w:pPr>
        <w:rPr>
          <w:rFonts w:ascii="Arial" w:hAnsi="Arial" w:cs="Arial"/>
          <w:b/>
          <w:sz w:val="20"/>
          <w:szCs w:val="20"/>
          <w:u w:val="single"/>
        </w:rPr>
      </w:pPr>
    </w:p>
    <w:p w:rsidR="006F0FC8" w:rsidRPr="00154560" w:rsidRDefault="006F0FC8" w:rsidP="006F0FC8">
      <w:pPr>
        <w:jc w:val="center"/>
        <w:rPr>
          <w:rFonts w:ascii="Arial" w:hAnsi="Arial" w:cs="Arial"/>
          <w:b/>
          <w:sz w:val="20"/>
          <w:szCs w:val="20"/>
        </w:rPr>
      </w:pPr>
      <w:r w:rsidRPr="00154560">
        <w:rPr>
          <w:rFonts w:ascii="Arial" w:hAnsi="Arial" w:cs="Arial"/>
          <w:b/>
          <w:sz w:val="20"/>
          <w:szCs w:val="20"/>
        </w:rPr>
        <w:t xml:space="preserve">Specifikace předmětu zakázky - Nabídková cena – </w:t>
      </w:r>
      <w:r w:rsidRPr="006F0FC8">
        <w:rPr>
          <w:rFonts w:ascii="Arial" w:hAnsi="Arial" w:cs="Arial"/>
          <w:b/>
          <w:sz w:val="20"/>
          <w:szCs w:val="20"/>
        </w:rPr>
        <w:t>Obecné IT: ERP systém SAP</w:t>
      </w:r>
    </w:p>
    <w:p w:rsidR="006F0FC8" w:rsidRPr="00154560" w:rsidRDefault="006F0FC8" w:rsidP="006F0FC8">
      <w:pPr>
        <w:jc w:val="both"/>
        <w:rPr>
          <w:rFonts w:ascii="Arial" w:hAnsi="Arial" w:cs="Arial"/>
          <w:sz w:val="20"/>
          <w:szCs w:val="20"/>
        </w:rPr>
      </w:pPr>
      <w:r w:rsidRPr="00154560">
        <w:rPr>
          <w:rFonts w:ascii="Arial" w:hAnsi="Arial" w:cs="Arial"/>
          <w:sz w:val="20"/>
          <w:szCs w:val="20"/>
        </w:rPr>
        <w:t>Zadavatel v rámci realizace zakázky požaduje uskutečnění následujících vzdělávacích aktivit ve stanoveném rozsahu a za níže uvedených podmínek.</w:t>
      </w:r>
    </w:p>
    <w:p w:rsidR="006A7594" w:rsidRDefault="006A7594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6A7594">
        <w:rPr>
          <w:rFonts w:ascii="Arial" w:hAnsi="Arial" w:cs="Arial"/>
          <w:b/>
          <w:sz w:val="20"/>
          <w:szCs w:val="20"/>
          <w:u w:val="single"/>
        </w:rPr>
        <w:t>Obecné IT: ERP systém SAP</w:t>
      </w:r>
    </w:p>
    <w:p w:rsidR="006F0FC8" w:rsidRPr="00154560" w:rsidRDefault="006F0FC8" w:rsidP="006F0FC8">
      <w:pPr>
        <w:spacing w:after="0"/>
        <w:rPr>
          <w:rFonts w:ascii="Arial" w:hAnsi="Arial" w:cs="Arial"/>
          <w:sz w:val="20"/>
          <w:szCs w:val="20"/>
        </w:rPr>
      </w:pPr>
      <w:r w:rsidRPr="00154560">
        <w:rPr>
          <w:rFonts w:ascii="Arial" w:hAnsi="Arial" w:cs="Arial"/>
          <w:sz w:val="20"/>
          <w:szCs w:val="20"/>
        </w:rPr>
        <w:t>V případě, že je uchazeč neplátce DPH, uvede danou cenu do polí Cena bez DPH za kurz a Cena s DPH za kurz a do pole DPH uvede 0.</w:t>
      </w:r>
    </w:p>
    <w:p w:rsidR="006F0FC8" w:rsidRPr="00154560" w:rsidRDefault="006F0FC8" w:rsidP="006F0FC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F0FC8" w:rsidRPr="00154560" w:rsidRDefault="006F0FC8" w:rsidP="006F0FC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6A7594" w:rsidRPr="00154560" w:rsidTr="00B740FD">
        <w:trPr>
          <w:trHeight w:val="227"/>
        </w:trPr>
        <w:tc>
          <w:tcPr>
            <w:tcW w:w="2950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7594">
              <w:rPr>
                <w:rFonts w:ascii="Arial" w:hAnsi="Arial" w:cs="Arial"/>
                <w:b/>
                <w:sz w:val="20"/>
                <w:szCs w:val="20"/>
              </w:rPr>
              <w:t>(SAP) Navision-skladové hospodářství</w:t>
            </w:r>
          </w:p>
        </w:tc>
      </w:tr>
      <w:tr w:rsidR="006A7594" w:rsidRPr="00154560" w:rsidTr="00B740FD">
        <w:trPr>
          <w:trHeight w:val="227"/>
        </w:trPr>
        <w:tc>
          <w:tcPr>
            <w:tcW w:w="2950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6A7594" w:rsidRPr="00154560" w:rsidRDefault="006A7594" w:rsidP="006A75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6A7594" w:rsidRPr="00154560" w:rsidTr="00B740FD">
        <w:trPr>
          <w:trHeight w:val="227"/>
        </w:trPr>
        <w:tc>
          <w:tcPr>
            <w:tcW w:w="2950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6A7594" w:rsidRPr="00154560" w:rsidRDefault="006A7594" w:rsidP="006A7594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7594" w:rsidRPr="00154560" w:rsidTr="00B740FD">
        <w:trPr>
          <w:trHeight w:val="227"/>
        </w:trPr>
        <w:tc>
          <w:tcPr>
            <w:tcW w:w="2950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6A7594" w:rsidRPr="00154560" w:rsidRDefault="006A7594" w:rsidP="006A7594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16 vyučovacích hodin/skupina</w:t>
            </w:r>
          </w:p>
        </w:tc>
      </w:tr>
      <w:tr w:rsidR="006A7594" w:rsidRPr="00154560" w:rsidTr="00B740FD">
        <w:trPr>
          <w:trHeight w:val="227"/>
        </w:trPr>
        <w:tc>
          <w:tcPr>
            <w:tcW w:w="2950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6A7594" w:rsidRPr="00154560" w:rsidRDefault="006A7594" w:rsidP="006A75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Srpen</w:t>
            </w:r>
            <w:r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2020 –Leden 2022 (dle domluvy mezi zadavatelem a uchazečem)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6A7594" w:rsidRPr="006A7594" w:rsidRDefault="006A7594" w:rsidP="006A7594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6A7594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Procesy pro vedení zásob – příjmy a výdeje materiálu, přeúčtování zásob</w:t>
            </w:r>
          </w:p>
          <w:p w:rsidR="006A7594" w:rsidRPr="006A7594" w:rsidRDefault="006A7594" w:rsidP="006A7594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6A7594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Popis a řízení vratných procesů a storen</w:t>
            </w:r>
          </w:p>
          <w:p w:rsidR="006A7594" w:rsidRPr="006A7594" w:rsidRDefault="006A7594" w:rsidP="006A7594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6A7594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Postupy pro kontrolu zásoby, přehled, analýza, výkaznictví</w:t>
            </w:r>
          </w:p>
          <w:p w:rsidR="006A7594" w:rsidRPr="006A7594" w:rsidRDefault="006A7594" w:rsidP="006A7594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6A7594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Popis jednotlivých druhů zásob a způsobů ocenění</w:t>
            </w:r>
          </w:p>
          <w:p w:rsidR="006A7594" w:rsidRPr="006A7594" w:rsidRDefault="006A7594" w:rsidP="006A7594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6A7594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Kmenová data a jejich nastavení v rámci organizační struktury</w:t>
            </w:r>
          </w:p>
          <w:p w:rsidR="006A7594" w:rsidRPr="006A7594" w:rsidRDefault="006A7594" w:rsidP="006A7594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6A7594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Zapracování procesu nákupu od požadavků na objednávku přes vlastní objednávku až po příjem materiálu a likvidaci dodavatelské faktury</w:t>
            </w:r>
          </w:p>
          <w:p w:rsidR="006A7594" w:rsidRPr="006A7594" w:rsidRDefault="006A7594" w:rsidP="006A7594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6A7594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Objednávka na přeskladnění</w:t>
            </w:r>
          </w:p>
          <w:p w:rsidR="006A7594" w:rsidRPr="006A7594" w:rsidRDefault="006A7594" w:rsidP="006A7594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6A7594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Dodavatelská konsignace</w:t>
            </w:r>
          </w:p>
          <w:p w:rsidR="006A7594" w:rsidRPr="006A7594" w:rsidRDefault="006A7594" w:rsidP="006A7594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6A7594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Autorizace objednávek</w:t>
            </w:r>
          </w:p>
          <w:p w:rsidR="006F0FC8" w:rsidRPr="00154560" w:rsidRDefault="006A7594" w:rsidP="006A7594">
            <w:pPr>
              <w:shd w:val="clear" w:color="auto" w:fill="FFFFFF"/>
              <w:spacing w:before="75" w:after="75"/>
              <w:jc w:val="both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6A7594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Kmenová data – materiály, dodavatelé, informační záznamy dodavatelů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54633006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84435514" w:edGrp="everyone" w:colFirst="1" w:colLast="1"/>
            <w:permEnd w:id="1254633006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95486944" w:edGrp="everyone" w:colFirst="1" w:colLast="1"/>
            <w:permEnd w:id="1984435514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6F0FC8" w:rsidRPr="00154560" w:rsidTr="00B740FD">
        <w:trPr>
          <w:trHeight w:val="246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98456655" w:edGrp="everyone" w:colFirst="1" w:colLast="1"/>
            <w:permEnd w:id="895486944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698456655"/>
    </w:tbl>
    <w:p w:rsidR="006F0FC8" w:rsidRPr="00154560" w:rsidRDefault="006F0FC8" w:rsidP="006F0FC8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6F0FC8" w:rsidRPr="00154560" w:rsidRDefault="006F0FC8" w:rsidP="006F0FC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6A7594" w:rsidRPr="00154560" w:rsidTr="00B740FD">
        <w:trPr>
          <w:trHeight w:val="227"/>
        </w:trPr>
        <w:tc>
          <w:tcPr>
            <w:tcW w:w="2950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7594">
              <w:rPr>
                <w:rFonts w:ascii="Arial" w:hAnsi="Arial" w:cs="Arial"/>
                <w:b/>
                <w:sz w:val="20"/>
                <w:szCs w:val="20"/>
              </w:rPr>
              <w:t>(SAP) Navision-možnosti tvorby cen</w:t>
            </w:r>
          </w:p>
        </w:tc>
      </w:tr>
      <w:tr w:rsidR="006A7594" w:rsidRPr="00154560" w:rsidTr="00B740FD">
        <w:trPr>
          <w:trHeight w:val="227"/>
        </w:trPr>
        <w:tc>
          <w:tcPr>
            <w:tcW w:w="2950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6A7594" w:rsidRPr="00154560" w:rsidRDefault="006A7594" w:rsidP="006A75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6A7594" w:rsidRPr="00154560" w:rsidTr="00B740FD">
        <w:trPr>
          <w:trHeight w:val="227"/>
        </w:trPr>
        <w:tc>
          <w:tcPr>
            <w:tcW w:w="2950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6A7594" w:rsidRPr="00154560" w:rsidRDefault="006A7594" w:rsidP="006A7594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7594" w:rsidRPr="00154560" w:rsidTr="00B740FD">
        <w:trPr>
          <w:trHeight w:val="227"/>
        </w:trPr>
        <w:tc>
          <w:tcPr>
            <w:tcW w:w="2950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6A7594" w:rsidRPr="00154560" w:rsidRDefault="006A7594" w:rsidP="006A7594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16 vyučovacích hodin/skupina</w:t>
            </w:r>
          </w:p>
        </w:tc>
      </w:tr>
      <w:tr w:rsidR="006A7594" w:rsidRPr="00154560" w:rsidTr="00B740FD">
        <w:trPr>
          <w:trHeight w:val="227"/>
        </w:trPr>
        <w:tc>
          <w:tcPr>
            <w:tcW w:w="2950" w:type="dxa"/>
          </w:tcPr>
          <w:p w:rsidR="006A7594" w:rsidRPr="00154560" w:rsidRDefault="006A7594" w:rsidP="006A75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6A7594" w:rsidRPr="00154560" w:rsidRDefault="006A7594" w:rsidP="006A75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Srpen</w:t>
            </w:r>
            <w:r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2020 –Leden 2022 (dle domluvy mezi zadavatelem a uchazečem)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2F6615" w:rsidRPr="002F6615" w:rsidRDefault="002F6615" w:rsidP="002F66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615">
              <w:rPr>
                <w:rFonts w:ascii="Arial" w:hAnsi="Arial" w:cs="Arial"/>
                <w:sz w:val="20"/>
                <w:szCs w:val="20"/>
              </w:rPr>
              <w:t>Nákupní informační systém</w:t>
            </w:r>
          </w:p>
          <w:p w:rsidR="002F6615" w:rsidRPr="002F6615" w:rsidRDefault="002F6615" w:rsidP="002F66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615">
              <w:rPr>
                <w:rFonts w:ascii="Arial" w:hAnsi="Arial" w:cs="Arial"/>
                <w:sz w:val="20"/>
                <w:szCs w:val="20"/>
              </w:rPr>
              <w:t>Kmenová data – materiály, dodavatelé, informační záznamy dodavatelů</w:t>
            </w:r>
          </w:p>
          <w:p w:rsidR="002F6615" w:rsidRPr="002F6615" w:rsidRDefault="002F6615" w:rsidP="002F66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615">
              <w:rPr>
                <w:rFonts w:ascii="Arial" w:hAnsi="Arial" w:cs="Arial"/>
                <w:sz w:val="20"/>
                <w:szCs w:val="20"/>
              </w:rPr>
              <w:t>Cenové podmínky – nákupní ceny, přirážky, slevy</w:t>
            </w:r>
          </w:p>
          <w:p w:rsidR="006F0FC8" w:rsidRPr="00154560" w:rsidRDefault="002F6615" w:rsidP="002F66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615">
              <w:rPr>
                <w:rFonts w:ascii="Arial" w:hAnsi="Arial" w:cs="Arial"/>
                <w:sz w:val="20"/>
                <w:szCs w:val="20"/>
              </w:rPr>
              <w:t>Likvidace došlých faktur – pořízení, uvolnění pro účtování, zúčtování vedlejších nákladů, dobropisy, storna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45405451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4657757" w:edGrp="everyone" w:colFirst="1" w:colLast="1"/>
            <w:permEnd w:id="645405451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84699423" w:edGrp="everyone" w:colFirst="1" w:colLast="1"/>
            <w:permEnd w:id="164657757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129856291" w:edGrp="everyone" w:colFirst="1" w:colLast="1"/>
            <w:permEnd w:id="1984699423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2129856291"/>
    </w:tbl>
    <w:p w:rsidR="006F0FC8" w:rsidRPr="00154560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Pr="00154560" w:rsidRDefault="006F0FC8" w:rsidP="006F0FC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6F0FC8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6615">
              <w:rPr>
                <w:rFonts w:ascii="Arial" w:hAnsi="Arial" w:cs="Arial"/>
                <w:b/>
                <w:sz w:val="20"/>
                <w:szCs w:val="20"/>
              </w:rPr>
              <w:t>(SAP) Navision-zásoby</w:t>
            </w:r>
          </w:p>
        </w:tc>
      </w:tr>
      <w:tr w:rsidR="002F6615" w:rsidRPr="00154560" w:rsidTr="00B740FD">
        <w:trPr>
          <w:trHeight w:val="227"/>
        </w:trPr>
        <w:tc>
          <w:tcPr>
            <w:tcW w:w="2950" w:type="dxa"/>
          </w:tcPr>
          <w:p w:rsidR="002F6615" w:rsidRPr="00154560" w:rsidRDefault="002F6615" w:rsidP="002F66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2F6615" w:rsidRPr="00154560" w:rsidRDefault="002F6615" w:rsidP="002F6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2F6615" w:rsidRPr="00154560" w:rsidTr="00B740FD">
        <w:trPr>
          <w:trHeight w:val="227"/>
        </w:trPr>
        <w:tc>
          <w:tcPr>
            <w:tcW w:w="2950" w:type="dxa"/>
          </w:tcPr>
          <w:p w:rsidR="002F6615" w:rsidRPr="00154560" w:rsidRDefault="002F6615" w:rsidP="002F66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2F6615" w:rsidRPr="00154560" w:rsidRDefault="002F6615" w:rsidP="002F6615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F6615" w:rsidRPr="00154560" w:rsidTr="00B740FD">
        <w:trPr>
          <w:trHeight w:val="227"/>
        </w:trPr>
        <w:tc>
          <w:tcPr>
            <w:tcW w:w="2950" w:type="dxa"/>
          </w:tcPr>
          <w:p w:rsidR="002F6615" w:rsidRPr="00154560" w:rsidRDefault="002F6615" w:rsidP="002F66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2F6615" w:rsidRPr="00154560" w:rsidRDefault="002F6615" w:rsidP="002F6615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16 vyučovacích hodin/skupina</w:t>
            </w:r>
          </w:p>
        </w:tc>
      </w:tr>
      <w:tr w:rsidR="002F6615" w:rsidRPr="00154560" w:rsidTr="00B740FD">
        <w:trPr>
          <w:trHeight w:val="227"/>
        </w:trPr>
        <w:tc>
          <w:tcPr>
            <w:tcW w:w="2950" w:type="dxa"/>
          </w:tcPr>
          <w:p w:rsidR="002F6615" w:rsidRPr="00154560" w:rsidRDefault="002F6615" w:rsidP="002F66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2F6615" w:rsidRPr="00154560" w:rsidRDefault="002F6615" w:rsidP="002F6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Srpen</w:t>
            </w:r>
            <w:r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2020 –Leden 2022 (dle domluvy mezi zadavatelem a uchazečem)</w:t>
            </w:r>
          </w:p>
        </w:tc>
      </w:tr>
      <w:tr w:rsidR="006F0FC8" w:rsidRPr="00154560" w:rsidTr="00B740FD">
        <w:trPr>
          <w:trHeight w:val="955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2F6615" w:rsidRPr="002F6615" w:rsidRDefault="002F6615" w:rsidP="002F6615">
            <w:pPr>
              <w:shd w:val="clear" w:color="auto" w:fill="FFFFFF"/>
              <w:spacing w:before="75" w:after="75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2F6615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Přípravné činnosti před zahájením inventur – ukončení rozpracovaných dokladů, zásoby v přeskladnění, rozpracované expediční dodávky</w:t>
            </w:r>
          </w:p>
          <w:p w:rsidR="002F6615" w:rsidRPr="002F6615" w:rsidRDefault="002F6615" w:rsidP="002F6615">
            <w:pPr>
              <w:shd w:val="clear" w:color="auto" w:fill="FFFFFF"/>
              <w:spacing w:before="75" w:after="75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2F6615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Ruční a dávkové založení inventurních dokladů</w:t>
            </w:r>
          </w:p>
          <w:p w:rsidR="002F6615" w:rsidRPr="002F6615" w:rsidRDefault="002F6615" w:rsidP="002F6615">
            <w:pPr>
              <w:shd w:val="clear" w:color="auto" w:fill="FFFFFF"/>
              <w:spacing w:before="75" w:after="75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2F6615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Vyčištění inventurních map</w:t>
            </w:r>
          </w:p>
          <w:p w:rsidR="002F6615" w:rsidRPr="002F6615" w:rsidRDefault="002F6615" w:rsidP="002F6615">
            <w:pPr>
              <w:shd w:val="clear" w:color="auto" w:fill="FFFFFF"/>
              <w:spacing w:before="75" w:after="75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2F6615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Výsledky počítání, změny, reporty inventurních rozdílů</w:t>
            </w:r>
          </w:p>
          <w:p w:rsidR="002F6615" w:rsidRPr="002F6615" w:rsidRDefault="002F6615" w:rsidP="002F6615">
            <w:pPr>
              <w:shd w:val="clear" w:color="auto" w:fill="FFFFFF"/>
              <w:spacing w:before="75" w:after="75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2F6615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Účtování inventurních dokladů</w:t>
            </w:r>
          </w:p>
          <w:p w:rsidR="006F0FC8" w:rsidRPr="00154560" w:rsidRDefault="002F6615" w:rsidP="002F6615">
            <w:pPr>
              <w:shd w:val="clear" w:color="auto" w:fill="FFFFFF"/>
              <w:spacing w:before="75" w:after="75"/>
              <w:textAlignment w:val="baseline"/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</w:pPr>
            <w:r w:rsidRPr="002F6615">
              <w:rPr>
                <w:rFonts w:ascii="Arial" w:eastAsia="Times New Roman" w:hAnsi="Arial" w:cs="Arial"/>
                <w:spacing w:val="10"/>
                <w:sz w:val="20"/>
                <w:szCs w:val="20"/>
                <w:lang w:eastAsia="cs-CZ"/>
              </w:rPr>
              <w:t>Cyklická či namátková inventura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128008959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42715382" w:edGrp="everyone" w:colFirst="1" w:colLast="1"/>
            <w:permEnd w:id="1128008959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6F0FC8" w:rsidRPr="00154560" w:rsidTr="00B740FD">
        <w:trPr>
          <w:trHeight w:val="227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04474664" w:edGrp="everyone" w:colFirst="1" w:colLast="1"/>
            <w:permEnd w:id="642715382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6F0FC8" w:rsidRPr="00154560" w:rsidTr="00B740FD">
        <w:trPr>
          <w:trHeight w:val="246"/>
        </w:trPr>
        <w:tc>
          <w:tcPr>
            <w:tcW w:w="2950" w:type="dxa"/>
          </w:tcPr>
          <w:p w:rsidR="006F0FC8" w:rsidRPr="00154560" w:rsidRDefault="006F0FC8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43767789" w:edGrp="everyone" w:colFirst="1" w:colLast="1"/>
            <w:permEnd w:id="1604474664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6F0FC8" w:rsidRPr="00154560" w:rsidRDefault="006F0FC8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543767789"/>
    </w:tbl>
    <w:p w:rsidR="006F0FC8" w:rsidRPr="00154560" w:rsidRDefault="006F0FC8" w:rsidP="006F0FC8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49"/>
        <w:gridCol w:w="6005"/>
      </w:tblGrid>
      <w:tr w:rsidR="002F6615" w:rsidRPr="00154560" w:rsidTr="00B740FD">
        <w:trPr>
          <w:trHeight w:val="227"/>
        </w:trPr>
        <w:tc>
          <w:tcPr>
            <w:tcW w:w="2949" w:type="dxa"/>
          </w:tcPr>
          <w:p w:rsidR="002F6615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5" w:type="dxa"/>
          </w:tcPr>
          <w:p w:rsidR="002F6615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6615">
              <w:rPr>
                <w:rFonts w:ascii="Arial" w:hAnsi="Arial" w:cs="Arial"/>
                <w:b/>
                <w:sz w:val="20"/>
                <w:szCs w:val="20"/>
              </w:rPr>
              <w:t>(SAP) Navision-efektivní práce v systému</w:t>
            </w:r>
          </w:p>
        </w:tc>
      </w:tr>
      <w:tr w:rsidR="002F6615" w:rsidRPr="00154560" w:rsidTr="00B740FD">
        <w:trPr>
          <w:trHeight w:val="227"/>
        </w:trPr>
        <w:tc>
          <w:tcPr>
            <w:tcW w:w="2949" w:type="dxa"/>
          </w:tcPr>
          <w:p w:rsidR="002F6615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5" w:type="dxa"/>
          </w:tcPr>
          <w:p w:rsidR="002F6615" w:rsidRPr="00154560" w:rsidRDefault="002F6615" w:rsidP="00B740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2F6615" w:rsidRPr="00154560" w:rsidTr="00B740FD">
        <w:trPr>
          <w:trHeight w:val="227"/>
        </w:trPr>
        <w:tc>
          <w:tcPr>
            <w:tcW w:w="2949" w:type="dxa"/>
          </w:tcPr>
          <w:p w:rsidR="002F6615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5" w:type="dxa"/>
          </w:tcPr>
          <w:p w:rsidR="002F6615" w:rsidRPr="00154560" w:rsidRDefault="002F6615" w:rsidP="00B740FD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F6615" w:rsidRPr="00154560" w:rsidTr="00B740FD">
        <w:trPr>
          <w:trHeight w:val="227"/>
        </w:trPr>
        <w:tc>
          <w:tcPr>
            <w:tcW w:w="2949" w:type="dxa"/>
          </w:tcPr>
          <w:p w:rsidR="002F6615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5" w:type="dxa"/>
          </w:tcPr>
          <w:p w:rsidR="002F6615" w:rsidRPr="00154560" w:rsidRDefault="002F6615" w:rsidP="00B740FD">
            <w:pPr>
              <w:rPr>
                <w:rFonts w:ascii="Arial" w:hAnsi="Arial" w:cs="Arial"/>
                <w:sz w:val="20"/>
                <w:szCs w:val="20"/>
              </w:rPr>
            </w:pPr>
            <w:r w:rsidRPr="00154560">
              <w:rPr>
                <w:rFonts w:ascii="Arial" w:hAnsi="Arial" w:cs="Arial"/>
                <w:sz w:val="20"/>
                <w:szCs w:val="20"/>
              </w:rPr>
              <w:t>16 vyučovacích hodin/skupina</w:t>
            </w:r>
          </w:p>
        </w:tc>
      </w:tr>
      <w:tr w:rsidR="002F6615" w:rsidRPr="00154560" w:rsidTr="00B740FD">
        <w:trPr>
          <w:trHeight w:val="227"/>
        </w:trPr>
        <w:tc>
          <w:tcPr>
            <w:tcW w:w="2949" w:type="dxa"/>
          </w:tcPr>
          <w:p w:rsidR="002F6615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lastRenderedPageBreak/>
              <w:t>Období realizace</w:t>
            </w:r>
          </w:p>
        </w:tc>
        <w:tc>
          <w:tcPr>
            <w:tcW w:w="6005" w:type="dxa"/>
          </w:tcPr>
          <w:p w:rsidR="002F6615" w:rsidRPr="00154560" w:rsidRDefault="002F6615" w:rsidP="00B740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Srpen</w:t>
            </w:r>
            <w:r w:rsidRPr="00154560">
              <w:rPr>
                <w:rFonts w:ascii="Arial" w:hAnsi="Arial" w:cs="Arial"/>
                <w:color w:val="000000"/>
                <w:sz w:val="20"/>
                <w:szCs w:val="20"/>
              </w:rPr>
              <w:t xml:space="preserve"> 2020 –Leden 2022 (dle domluvy mezi zadavatelem a uchazečem)</w:t>
            </w:r>
          </w:p>
        </w:tc>
      </w:tr>
      <w:tr w:rsidR="002F6615" w:rsidRPr="00154560" w:rsidTr="00B740FD">
        <w:trPr>
          <w:trHeight w:val="227"/>
        </w:trPr>
        <w:tc>
          <w:tcPr>
            <w:tcW w:w="2949" w:type="dxa"/>
          </w:tcPr>
          <w:p w:rsidR="002F6615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560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5" w:type="dxa"/>
          </w:tcPr>
          <w:p w:rsidR="002F6615" w:rsidRPr="002F6615" w:rsidRDefault="002F6615" w:rsidP="002F6615">
            <w:pPr>
              <w:rPr>
                <w:rFonts w:ascii="Arial" w:hAnsi="Arial" w:cs="Arial"/>
                <w:sz w:val="20"/>
                <w:szCs w:val="20"/>
              </w:rPr>
            </w:pPr>
            <w:r w:rsidRPr="002F6615">
              <w:rPr>
                <w:rFonts w:ascii="Arial" w:hAnsi="Arial" w:cs="Arial"/>
                <w:sz w:val="20"/>
                <w:szCs w:val="20"/>
              </w:rPr>
              <w:t>Aplikační cvičení, případová studie, příklady a úkoly k procvičení.</w:t>
            </w:r>
          </w:p>
          <w:p w:rsidR="002F6615" w:rsidRPr="002F6615" w:rsidRDefault="002F6615" w:rsidP="002F6615">
            <w:pPr>
              <w:rPr>
                <w:rFonts w:ascii="Arial" w:hAnsi="Arial" w:cs="Arial"/>
                <w:sz w:val="20"/>
                <w:szCs w:val="20"/>
              </w:rPr>
            </w:pPr>
            <w:r w:rsidRPr="002F6615">
              <w:rPr>
                <w:rFonts w:ascii="Arial" w:hAnsi="Arial" w:cs="Arial"/>
                <w:sz w:val="20"/>
                <w:szCs w:val="20"/>
              </w:rPr>
              <w:t>Účastníci jsou schopní pracovat v programu SAP v rozsahu probraných oblastí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F6615" w:rsidRPr="00154560" w:rsidRDefault="002F6615" w:rsidP="002F6615">
            <w:pPr>
              <w:rPr>
                <w:rFonts w:ascii="Arial" w:hAnsi="Arial" w:cs="Arial"/>
                <w:sz w:val="20"/>
                <w:szCs w:val="20"/>
              </w:rPr>
            </w:pPr>
            <w:r w:rsidRPr="002F6615">
              <w:rPr>
                <w:rFonts w:ascii="Arial" w:hAnsi="Arial" w:cs="Arial"/>
                <w:sz w:val="20"/>
                <w:szCs w:val="20"/>
              </w:rPr>
              <w:t>Účastníci se seznámí se specifiky systému SAP, podle vlastních specifických potřeb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F6615" w:rsidRPr="00154560" w:rsidTr="00B740FD">
        <w:trPr>
          <w:trHeight w:val="227"/>
        </w:trPr>
        <w:tc>
          <w:tcPr>
            <w:tcW w:w="2949" w:type="dxa"/>
          </w:tcPr>
          <w:p w:rsidR="002F6615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40282857" w:edGrp="everyone" w:colFirst="1" w:colLast="1"/>
            <w:r w:rsidRPr="00154560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5" w:type="dxa"/>
          </w:tcPr>
          <w:p w:rsidR="002F6615" w:rsidRPr="00154560" w:rsidRDefault="002F6615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2F6615" w:rsidRPr="00154560" w:rsidTr="00B740FD">
        <w:trPr>
          <w:trHeight w:val="227"/>
        </w:trPr>
        <w:tc>
          <w:tcPr>
            <w:tcW w:w="2949" w:type="dxa"/>
          </w:tcPr>
          <w:p w:rsidR="002F6615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28389346" w:edGrp="everyone" w:colFirst="1" w:colLast="1"/>
            <w:permEnd w:id="1940282857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5" w:type="dxa"/>
          </w:tcPr>
          <w:p w:rsidR="002F6615" w:rsidRPr="00154560" w:rsidRDefault="002F6615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2F6615" w:rsidRPr="00154560" w:rsidTr="00B740FD">
        <w:trPr>
          <w:trHeight w:val="227"/>
        </w:trPr>
        <w:tc>
          <w:tcPr>
            <w:tcW w:w="2949" w:type="dxa"/>
          </w:tcPr>
          <w:p w:rsidR="002F6615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95679204" w:edGrp="everyone" w:colFirst="1" w:colLast="1"/>
            <w:permEnd w:id="628389346"/>
            <w:r w:rsidRPr="00154560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5" w:type="dxa"/>
          </w:tcPr>
          <w:p w:rsidR="002F6615" w:rsidRPr="00154560" w:rsidRDefault="002F6615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2F6615" w:rsidRPr="00154560" w:rsidTr="00B740FD">
        <w:trPr>
          <w:trHeight w:val="227"/>
        </w:trPr>
        <w:tc>
          <w:tcPr>
            <w:tcW w:w="2949" w:type="dxa"/>
          </w:tcPr>
          <w:p w:rsidR="002F6615" w:rsidRPr="00154560" w:rsidRDefault="002F6615" w:rsidP="00B740F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67722526" w:edGrp="everyone" w:colFirst="1" w:colLast="1"/>
            <w:permEnd w:id="1295679204"/>
            <w:r w:rsidRPr="00154560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5" w:type="dxa"/>
          </w:tcPr>
          <w:p w:rsidR="002F6615" w:rsidRPr="00154560" w:rsidRDefault="002F6615" w:rsidP="00B740F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560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667722526"/>
    </w:tbl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2F6615" w:rsidRDefault="002F6615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2F6615">
        <w:rPr>
          <w:rFonts w:ascii="Arial" w:hAnsi="Arial" w:cs="Arial"/>
          <w:b/>
          <w:sz w:val="20"/>
          <w:szCs w:val="20"/>
          <w:u w:val="single"/>
        </w:rPr>
        <w:t>Počítačové vybavení školených zaměstnanců (notebooky s programem) zajistí dodavatel vzdělávací aktivity.</w:t>
      </w: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2F6615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2F6615">
        <w:rPr>
          <w:rFonts w:ascii="Arial" w:hAnsi="Arial" w:cs="Arial"/>
          <w:bCs/>
          <w:sz w:val="20"/>
          <w:szCs w:val="20"/>
        </w:rPr>
        <w:t>V rámci výuky se bude pracovat s prezentacemi vytvořenými školicí agenturou a jednotlivými moduly SAP</w:t>
      </w:r>
      <w:r w:rsidRPr="002F6615">
        <w:rPr>
          <w:rFonts w:ascii="Arial" w:hAnsi="Arial" w:cs="Arial"/>
          <w:bCs/>
          <w:sz w:val="20"/>
          <w:szCs w:val="20"/>
        </w:rPr>
        <w:t xml:space="preserve"> - </w:t>
      </w:r>
      <w:r w:rsidRPr="002F6615">
        <w:rPr>
          <w:rFonts w:ascii="Arial" w:hAnsi="Arial" w:cs="Arial"/>
          <w:bCs/>
          <w:sz w:val="20"/>
          <w:szCs w:val="20"/>
        </w:rPr>
        <w:t xml:space="preserve">ERP systém MS Dynamics Navision (v aktuální verzi). Školení bude lokalizováno do českého jazyka a ke školení budou použity školicí pomůcky v českém jazyce pro každého účastníka školení. Školení proběhne na počítačích, které jsou vybaveny speciálními softwarovými licencemi určenými k provádění školení v souladu s příslušnými licenčními podmínkami k softwaru. </w:t>
      </w: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Default="006F0FC8" w:rsidP="006F0F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6F0FC8" w:rsidRPr="00154560" w:rsidRDefault="006F0FC8" w:rsidP="00B415C8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sectPr w:rsidR="006F0FC8" w:rsidRPr="00154560" w:rsidSect="00B74066">
      <w:headerReference w:type="default" r:id="rId8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A3DD9" w:rsidRDefault="001A3DD9" w:rsidP="00B74066">
      <w:pPr>
        <w:spacing w:after="0" w:line="240" w:lineRule="auto"/>
      </w:pPr>
      <w:r>
        <w:separator/>
      </w:r>
    </w:p>
  </w:endnote>
  <w:endnote w:type="continuationSeparator" w:id="0">
    <w:p w:rsidR="001A3DD9" w:rsidRDefault="001A3DD9" w:rsidP="00B7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A3DD9" w:rsidRDefault="001A3DD9" w:rsidP="00B74066">
      <w:pPr>
        <w:spacing w:after="0" w:line="240" w:lineRule="auto"/>
      </w:pPr>
      <w:r>
        <w:separator/>
      </w:r>
    </w:p>
  </w:footnote>
  <w:footnote w:type="continuationSeparator" w:id="0">
    <w:p w:rsidR="001A3DD9" w:rsidRDefault="001A3DD9" w:rsidP="00B7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74066" w:rsidRPr="00F76BDE" w:rsidRDefault="00B74066">
    <w:pPr>
      <w:pStyle w:val="Zhlav"/>
      <w:rPr>
        <w:rFonts w:ascii="Arial" w:hAnsi="Arial" w:cs="Arial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-575945</wp:posOffset>
          </wp:positionV>
          <wp:extent cx="2867025" cy="591185"/>
          <wp:effectExtent l="0" t="0" r="9525" b="0"/>
          <wp:wrapSquare wrapText="bothSides"/>
          <wp:docPr id="7" name="Obrázek 7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V:\PUBLICITA\OBDOBÍ _2014+\VIZUALNI_IDENTITA\logo\OPZ_CB_cer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6BDE">
      <w:tab/>
    </w:r>
    <w:r w:rsidR="00F76BDE" w:rsidRPr="00F76BDE">
      <w:rPr>
        <w:rFonts w:ascii="Arial" w:hAnsi="Arial" w:cs="Arial"/>
      </w:rPr>
      <w:t>Příloha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3320A"/>
    <w:multiLevelType w:val="multilevel"/>
    <w:tmpl w:val="E9AE5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84CEE"/>
    <w:multiLevelType w:val="multilevel"/>
    <w:tmpl w:val="0E2E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F208B"/>
    <w:multiLevelType w:val="multilevel"/>
    <w:tmpl w:val="7B16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D92E49"/>
    <w:multiLevelType w:val="multilevel"/>
    <w:tmpl w:val="E8AA6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976998"/>
    <w:multiLevelType w:val="multilevel"/>
    <w:tmpl w:val="5C3CE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12950"/>
    <w:multiLevelType w:val="multilevel"/>
    <w:tmpl w:val="30B4F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160C8A"/>
    <w:multiLevelType w:val="multilevel"/>
    <w:tmpl w:val="8988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E357B45"/>
    <w:multiLevelType w:val="multilevel"/>
    <w:tmpl w:val="B728F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59"/>
    <w:rsid w:val="0000176C"/>
    <w:rsid w:val="000036AF"/>
    <w:rsid w:val="00010643"/>
    <w:rsid w:val="00027D1E"/>
    <w:rsid w:val="000326BF"/>
    <w:rsid w:val="00083B1F"/>
    <w:rsid w:val="000B4BC6"/>
    <w:rsid w:val="000F0AEB"/>
    <w:rsid w:val="000F4166"/>
    <w:rsid w:val="00125D17"/>
    <w:rsid w:val="00131B73"/>
    <w:rsid w:val="001365EA"/>
    <w:rsid w:val="001451A3"/>
    <w:rsid w:val="00145C18"/>
    <w:rsid w:val="00152833"/>
    <w:rsid w:val="00154560"/>
    <w:rsid w:val="00195AB5"/>
    <w:rsid w:val="001A3DD9"/>
    <w:rsid w:val="001B6B8D"/>
    <w:rsid w:val="001C0158"/>
    <w:rsid w:val="001C07F0"/>
    <w:rsid w:val="001D5073"/>
    <w:rsid w:val="001D7411"/>
    <w:rsid w:val="001E24DF"/>
    <w:rsid w:val="00200FC9"/>
    <w:rsid w:val="00201D27"/>
    <w:rsid w:val="00204789"/>
    <w:rsid w:val="00234896"/>
    <w:rsid w:val="00292260"/>
    <w:rsid w:val="002B4D0F"/>
    <w:rsid w:val="002C3198"/>
    <w:rsid w:val="002E2743"/>
    <w:rsid w:val="002F6615"/>
    <w:rsid w:val="00326909"/>
    <w:rsid w:val="00360EDA"/>
    <w:rsid w:val="00381F7D"/>
    <w:rsid w:val="003857A1"/>
    <w:rsid w:val="003F13E5"/>
    <w:rsid w:val="00414C94"/>
    <w:rsid w:val="00422CBB"/>
    <w:rsid w:val="004320CC"/>
    <w:rsid w:val="00432994"/>
    <w:rsid w:val="00436550"/>
    <w:rsid w:val="004845A9"/>
    <w:rsid w:val="004A76E7"/>
    <w:rsid w:val="004E555E"/>
    <w:rsid w:val="004E773D"/>
    <w:rsid w:val="00504157"/>
    <w:rsid w:val="00514420"/>
    <w:rsid w:val="00525385"/>
    <w:rsid w:val="00527284"/>
    <w:rsid w:val="0053063E"/>
    <w:rsid w:val="00545222"/>
    <w:rsid w:val="00555842"/>
    <w:rsid w:val="005658B5"/>
    <w:rsid w:val="00573BDC"/>
    <w:rsid w:val="00575F28"/>
    <w:rsid w:val="005E30BC"/>
    <w:rsid w:val="005F7B7C"/>
    <w:rsid w:val="006018EE"/>
    <w:rsid w:val="00602F05"/>
    <w:rsid w:val="00616376"/>
    <w:rsid w:val="006171D9"/>
    <w:rsid w:val="00620CDE"/>
    <w:rsid w:val="00641BEF"/>
    <w:rsid w:val="0064759D"/>
    <w:rsid w:val="00651218"/>
    <w:rsid w:val="00662E06"/>
    <w:rsid w:val="00671630"/>
    <w:rsid w:val="006A7594"/>
    <w:rsid w:val="006E2A34"/>
    <w:rsid w:val="006F0FC8"/>
    <w:rsid w:val="00715F8D"/>
    <w:rsid w:val="00720459"/>
    <w:rsid w:val="00720BFF"/>
    <w:rsid w:val="0074101E"/>
    <w:rsid w:val="00752D3E"/>
    <w:rsid w:val="00756BC8"/>
    <w:rsid w:val="0078141A"/>
    <w:rsid w:val="0078260B"/>
    <w:rsid w:val="007836FB"/>
    <w:rsid w:val="0080430F"/>
    <w:rsid w:val="00831B0C"/>
    <w:rsid w:val="0084020D"/>
    <w:rsid w:val="00874A24"/>
    <w:rsid w:val="00876086"/>
    <w:rsid w:val="00953707"/>
    <w:rsid w:val="00956D16"/>
    <w:rsid w:val="00965159"/>
    <w:rsid w:val="009809B4"/>
    <w:rsid w:val="009A030F"/>
    <w:rsid w:val="009C7823"/>
    <w:rsid w:val="009D6436"/>
    <w:rsid w:val="009E0DC3"/>
    <w:rsid w:val="009E4BF0"/>
    <w:rsid w:val="009F11D5"/>
    <w:rsid w:val="009F2853"/>
    <w:rsid w:val="00A0034D"/>
    <w:rsid w:val="00A032FA"/>
    <w:rsid w:val="00A20380"/>
    <w:rsid w:val="00A2507C"/>
    <w:rsid w:val="00A250ED"/>
    <w:rsid w:val="00A314CE"/>
    <w:rsid w:val="00A40C38"/>
    <w:rsid w:val="00AE2CC2"/>
    <w:rsid w:val="00B00331"/>
    <w:rsid w:val="00B01B68"/>
    <w:rsid w:val="00B07268"/>
    <w:rsid w:val="00B11EDA"/>
    <w:rsid w:val="00B2341E"/>
    <w:rsid w:val="00B415C8"/>
    <w:rsid w:val="00B43D68"/>
    <w:rsid w:val="00B56BEB"/>
    <w:rsid w:val="00B64E0C"/>
    <w:rsid w:val="00B74066"/>
    <w:rsid w:val="00B86BE2"/>
    <w:rsid w:val="00B944EB"/>
    <w:rsid w:val="00B949A4"/>
    <w:rsid w:val="00B96650"/>
    <w:rsid w:val="00BE6DB4"/>
    <w:rsid w:val="00C11B43"/>
    <w:rsid w:val="00C14650"/>
    <w:rsid w:val="00C84AC3"/>
    <w:rsid w:val="00CA0D02"/>
    <w:rsid w:val="00D1246B"/>
    <w:rsid w:val="00D36C65"/>
    <w:rsid w:val="00D40925"/>
    <w:rsid w:val="00D52E50"/>
    <w:rsid w:val="00D57705"/>
    <w:rsid w:val="00D85645"/>
    <w:rsid w:val="00D86BB7"/>
    <w:rsid w:val="00D93FC8"/>
    <w:rsid w:val="00DC6FC3"/>
    <w:rsid w:val="00E06798"/>
    <w:rsid w:val="00E20457"/>
    <w:rsid w:val="00E33F2D"/>
    <w:rsid w:val="00E5206C"/>
    <w:rsid w:val="00E543C4"/>
    <w:rsid w:val="00E75DD3"/>
    <w:rsid w:val="00EB254C"/>
    <w:rsid w:val="00EB6430"/>
    <w:rsid w:val="00EF16BA"/>
    <w:rsid w:val="00EF3D04"/>
    <w:rsid w:val="00F10EE3"/>
    <w:rsid w:val="00F25EBC"/>
    <w:rsid w:val="00F43BFF"/>
    <w:rsid w:val="00F45D86"/>
    <w:rsid w:val="00F47792"/>
    <w:rsid w:val="00F50915"/>
    <w:rsid w:val="00F76BDE"/>
    <w:rsid w:val="00FC29C0"/>
    <w:rsid w:val="00FC5D3E"/>
    <w:rsid w:val="00FE710C"/>
    <w:rsid w:val="00FF20BD"/>
    <w:rsid w:val="00FF2C53"/>
    <w:rsid w:val="00F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0A9AE8"/>
  <w15:docId w15:val="{C384FD30-8BC9-4672-97C1-9ED6232A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F0F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link w:val="TabulkatextChar"/>
    <w:uiPriority w:val="6"/>
    <w:qFormat/>
    <w:rsid w:val="00D86BB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86BB7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066"/>
  </w:style>
  <w:style w:type="paragraph" w:styleId="Zpat">
    <w:name w:val="footer"/>
    <w:basedOn w:val="Normln"/>
    <w:link w:val="Zpat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066"/>
  </w:style>
  <w:style w:type="paragraph" w:styleId="Textbubliny">
    <w:name w:val="Balloon Text"/>
    <w:basedOn w:val="Normln"/>
    <w:link w:val="TextbublinyChar"/>
    <w:uiPriority w:val="99"/>
    <w:semiHidden/>
    <w:unhideWhenUsed/>
    <w:rsid w:val="00B7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4066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95A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077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4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037371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79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6" w:color="858585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79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368203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29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6" w:color="858585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2635473">
          <w:marLeft w:val="-15"/>
          <w:marRight w:val="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3854">
          <w:marLeft w:val="0"/>
          <w:marRight w:val="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6A78D-7660-4AC3-9386-A86453AAE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1650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Administrace InterimServis</cp:lastModifiedBy>
  <cp:revision>62</cp:revision>
  <dcterms:created xsi:type="dcterms:W3CDTF">2017-10-31T10:35:00Z</dcterms:created>
  <dcterms:modified xsi:type="dcterms:W3CDTF">2020-06-30T11:28:00Z</dcterms:modified>
</cp:coreProperties>
</file>